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C0E7A" w:rsidRPr="00B70989" w:rsidRDefault="009C0E7A" w:rsidP="009C0E7A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G4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 xml:space="preserve"> : Les phrases simples</w:t>
      </w:r>
    </w:p>
    <w:p w:rsidR="009C0E7A" w:rsidRPr="00391986" w:rsidRDefault="009C0E7A" w:rsidP="009C0E7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Une </w:t>
      </w:r>
      <w:r w:rsidRPr="00FD2AA2">
        <w:rPr>
          <w:rFonts w:ascii="Times New Roman" w:hAnsi="Times New Roman" w:cs="Times New Roman"/>
          <w:b/>
          <w:color w:val="FF0000"/>
          <w:sz w:val="24"/>
          <w:szCs w:val="24"/>
        </w:rPr>
        <w:t>phrase</w:t>
      </w:r>
      <w:r w:rsidRPr="00FD2AA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 une suite de mots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>mis en ordre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qui a un </w:t>
      </w:r>
      <w:r w:rsidRPr="00FD2AA2">
        <w:rPr>
          <w:rFonts w:ascii="Times New Roman" w:hAnsi="Times New Roman" w:cs="Times New Roman"/>
          <w:b/>
          <w:color w:val="FF0000"/>
          <w:sz w:val="24"/>
          <w:szCs w:val="24"/>
        </w:rPr>
        <w:t>sens</w:t>
      </w: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9C0E7A" w:rsidRDefault="009C0E7A" w:rsidP="009C0E7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Dans une phrase simple, on distingue :</w:t>
      </w:r>
    </w:p>
    <w:p w:rsidR="009C0E7A" w:rsidRPr="002D0086" w:rsidRDefault="009C0E7A" w:rsidP="009C0E7A">
      <w:pPr>
        <w:pStyle w:val="Paragraphedeliste"/>
        <w:numPr>
          <w:ilvl w:val="0"/>
          <w:numId w:val="26"/>
        </w:numPr>
        <w:rPr>
          <w:rFonts w:ascii="Times New Roman" w:hAnsi="Times New Roman" w:cs="Times New Roman"/>
          <w:sz w:val="24"/>
        </w:rPr>
      </w:pPr>
      <w:r w:rsidRPr="002D0086">
        <w:rPr>
          <w:rFonts w:ascii="Times New Roman" w:hAnsi="Times New Roman" w:cs="Times New Roman"/>
          <w:b/>
          <w:color w:val="00B050"/>
          <w:sz w:val="24"/>
        </w:rPr>
        <w:t>Le sujet</w:t>
      </w:r>
      <w:r w:rsidRPr="002D0086">
        <w:rPr>
          <w:rFonts w:ascii="Times New Roman" w:hAnsi="Times New Roman" w:cs="Times New Roman"/>
          <w:color w:val="00B05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de la phrase </w:t>
      </w:r>
      <w:r w:rsidRPr="002D0086">
        <w:rPr>
          <w:rFonts w:ascii="Times New Roman" w:hAnsi="Times New Roman" w:cs="Times New Roman"/>
          <w:sz w:val="24"/>
        </w:rPr>
        <w:t xml:space="preserve">: c’est-à-dire </w:t>
      </w:r>
      <w:r w:rsidRPr="002D0086">
        <w:rPr>
          <w:rFonts w:ascii="Times New Roman" w:hAnsi="Times New Roman" w:cs="Times New Roman"/>
          <w:b/>
          <w:sz w:val="24"/>
        </w:rPr>
        <w:t>de</w:t>
      </w:r>
      <w:r w:rsidRPr="002D0086">
        <w:rPr>
          <w:rFonts w:ascii="Times New Roman" w:hAnsi="Times New Roman" w:cs="Times New Roman"/>
          <w:sz w:val="24"/>
        </w:rPr>
        <w:t xml:space="preserve"> </w:t>
      </w:r>
      <w:r w:rsidRPr="002D0086">
        <w:rPr>
          <w:rFonts w:ascii="Times New Roman" w:hAnsi="Times New Roman" w:cs="Times New Roman"/>
          <w:b/>
          <w:sz w:val="24"/>
        </w:rPr>
        <w:t>qui</w:t>
      </w:r>
      <w:r w:rsidRPr="002D0086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2D0086">
        <w:rPr>
          <w:rFonts w:ascii="Times New Roman" w:hAnsi="Times New Roman" w:cs="Times New Roman"/>
          <w:sz w:val="24"/>
        </w:rPr>
        <w:t>( personne</w:t>
      </w:r>
      <w:proofErr w:type="gramEnd"/>
      <w:r w:rsidRPr="002D0086">
        <w:rPr>
          <w:rFonts w:ascii="Times New Roman" w:hAnsi="Times New Roman" w:cs="Times New Roman"/>
          <w:sz w:val="24"/>
        </w:rPr>
        <w:t xml:space="preserve"> / animal) ou </w:t>
      </w:r>
      <w:r w:rsidRPr="002D0086">
        <w:rPr>
          <w:rFonts w:ascii="Times New Roman" w:hAnsi="Times New Roman" w:cs="Times New Roman"/>
          <w:b/>
          <w:sz w:val="24"/>
        </w:rPr>
        <w:t>de</w:t>
      </w:r>
      <w:r w:rsidRPr="002D0086">
        <w:rPr>
          <w:rFonts w:ascii="Times New Roman" w:hAnsi="Times New Roman" w:cs="Times New Roman"/>
          <w:sz w:val="24"/>
        </w:rPr>
        <w:t xml:space="preserve"> </w:t>
      </w:r>
      <w:r w:rsidRPr="002D0086">
        <w:rPr>
          <w:rFonts w:ascii="Times New Roman" w:hAnsi="Times New Roman" w:cs="Times New Roman"/>
          <w:b/>
          <w:sz w:val="24"/>
        </w:rPr>
        <w:t>quoi</w:t>
      </w:r>
      <w:r w:rsidRPr="002D0086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2D0086">
        <w:rPr>
          <w:rFonts w:ascii="Times New Roman" w:hAnsi="Times New Roman" w:cs="Times New Roman"/>
          <w:sz w:val="24"/>
        </w:rPr>
        <w:t>( chose</w:t>
      </w:r>
      <w:proofErr w:type="gramEnd"/>
      <w:r w:rsidRPr="002D0086">
        <w:rPr>
          <w:rFonts w:ascii="Times New Roman" w:hAnsi="Times New Roman" w:cs="Times New Roman"/>
          <w:sz w:val="24"/>
        </w:rPr>
        <w:t xml:space="preserve"> / objet / </w:t>
      </w:r>
      <w:proofErr w:type="gramStart"/>
      <w:r w:rsidRPr="002D0086">
        <w:rPr>
          <w:rFonts w:ascii="Times New Roman" w:hAnsi="Times New Roman" w:cs="Times New Roman"/>
          <w:sz w:val="24"/>
        </w:rPr>
        <w:t>événement )</w:t>
      </w:r>
      <w:proofErr w:type="gramEnd"/>
      <w:r w:rsidRPr="002D0086">
        <w:rPr>
          <w:rFonts w:ascii="Times New Roman" w:hAnsi="Times New Roman" w:cs="Times New Roman"/>
          <w:sz w:val="24"/>
        </w:rPr>
        <w:t xml:space="preserve"> </w:t>
      </w:r>
      <w:r w:rsidRPr="002D0086">
        <w:rPr>
          <w:rFonts w:ascii="Times New Roman" w:hAnsi="Times New Roman" w:cs="Times New Roman"/>
          <w:b/>
          <w:sz w:val="24"/>
        </w:rPr>
        <w:t>on parle</w:t>
      </w:r>
      <w:r w:rsidRPr="002D0086">
        <w:rPr>
          <w:rFonts w:ascii="Times New Roman" w:hAnsi="Times New Roman" w:cs="Times New Roman"/>
          <w:sz w:val="24"/>
        </w:rPr>
        <w:t>.</w:t>
      </w:r>
    </w:p>
    <w:p w:rsidR="009C0E7A" w:rsidRDefault="009C0E7A" w:rsidP="009C0E7A">
      <w:pPr>
        <w:pStyle w:val="Paragraphedeliste"/>
        <w:rPr>
          <w:rFonts w:ascii="Times New Roman" w:hAnsi="Times New Roman" w:cs="Times New Roman"/>
          <w:sz w:val="24"/>
        </w:rPr>
      </w:pPr>
    </w:p>
    <w:p w:rsidR="009C0E7A" w:rsidRDefault="009C0E7A" w:rsidP="009C0E7A">
      <w:pPr>
        <w:pStyle w:val="Paragraphedeliste"/>
        <w:numPr>
          <w:ilvl w:val="0"/>
          <w:numId w:val="26"/>
        </w:numPr>
        <w:rPr>
          <w:rFonts w:ascii="Times New Roman" w:hAnsi="Times New Roman" w:cs="Times New Roman"/>
          <w:sz w:val="24"/>
        </w:rPr>
      </w:pPr>
      <w:r w:rsidRPr="002D0086">
        <w:rPr>
          <w:rFonts w:ascii="Times New Roman" w:hAnsi="Times New Roman" w:cs="Times New Roman"/>
          <w:b/>
          <w:color w:val="FF0000"/>
          <w:sz w:val="24"/>
        </w:rPr>
        <w:t>Le prédicat</w:t>
      </w:r>
      <w:r>
        <w:rPr>
          <w:rFonts w:ascii="Times New Roman" w:hAnsi="Times New Roman" w:cs="Times New Roman"/>
          <w:sz w:val="24"/>
        </w:rPr>
        <w:t xml:space="preserve"> de la phrase : c’est-à-dire ce que l’on dit à propos du sujet de la phrase</w:t>
      </w:r>
      <w:r>
        <w:rPr>
          <w:rFonts w:ascii="Times New Roman" w:hAnsi="Times New Roman" w:cs="Times New Roman"/>
          <w:color w:val="FF0000"/>
          <w:sz w:val="24"/>
        </w:rPr>
        <w:t>.</w:t>
      </w:r>
    </w:p>
    <w:p w:rsidR="009C0E7A" w:rsidRPr="002D0086" w:rsidRDefault="009C0E7A" w:rsidP="009C0E7A">
      <w:pPr>
        <w:pStyle w:val="Paragraphedeliste"/>
        <w:rPr>
          <w:rFonts w:ascii="Times New Roman" w:hAnsi="Times New Roman" w:cs="Times New Roman"/>
          <w:sz w:val="24"/>
        </w:rPr>
      </w:pPr>
    </w:p>
    <w:p w:rsidR="009C0E7A" w:rsidRPr="002D0086" w:rsidRDefault="009C0E7A" w:rsidP="009C0E7A">
      <w:pPr>
        <w:pStyle w:val="Paragraphedeliste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color w:val="00B050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648E12" wp14:editId="76AB3B67">
                <wp:simplePos x="0" y="0"/>
                <wp:positionH relativeFrom="column">
                  <wp:posOffset>-204470</wp:posOffset>
                </wp:positionH>
                <wp:positionV relativeFrom="paragraph">
                  <wp:posOffset>275590</wp:posOffset>
                </wp:positionV>
                <wp:extent cx="6200775" cy="68580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72400F" id="Rectangle 8" o:spid="_x0000_s1026" style="position:absolute;margin-left:-16.1pt;margin-top:21.7pt;width:488.25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51HUTQIAAOwEAAAOAAAAZHJzL2Uyb0RvYy54bWysVMFu2zAMvQ/YPwi6r7aDNs2COkXQosOA&#13;&#10;og2WDj0rspQYk0WNUuJkXz9Kdpyuy2nYRSFFPlJ8fszN7b4xbKfQ12BLXlzknCkroartuuTfXx4+&#13;&#10;TTjzQdhKGLCq5Afl+e3s44eb1k3VCDZgKoWMilg/bV3JNyG4aZZ5uVGN8BfglKWgBmxEIBfXWYWi&#13;&#10;peqNyUZ5Ps5awMohSOU93d53QT5L9bVWMjxr7VVgpuT0tpBOTOcqntnsRkzXKNymlv0zxD+8ohG1&#13;&#10;paZDqXsRBNti/VepppYIHnS4kNBkoHUtVZqBpinyd9MsN8KpNAuR491Ak/9/ZeXTbukWSDS0zk89&#13;&#10;mXGKvcYm/tL72D6RdRjIUvvAJF2Oif7r6yvOJMXGk6tJntjMTmiHPnxR0LBolBzpYySOxO7RB+pI&#13;&#10;qccUck79kxUORsUnGPtNaVZX1HGU0Eka6s4g2wn6qEJKZcM4fkiql7IjTNfGDMDiHNCEogf1uRGm&#13;&#10;kmQGYH4O+GfHAZG6gg0DuKkt4LkC1Y+hc5d/nL6bOY6/guqwQIbQCdY7+VATiY/Ch4VAUihpmbYu&#13;&#10;PNOhDbQlh97ibAP469x9zCfhUJSzlhRfcv9zK1BxZr5aktTn4vIyrkhyLq+uR+Tg28jqbcRumzsg&#13;&#10;/gvabyeTGfODOZoaoXml5ZzHrhQSVlLvksuAR+cudJtI6y3VfJ7SaC2cCI926WQsHlmNInnZvwp0&#13;&#10;vZICafAJjtshpu8E1eVGpIX5NoCuk9pOvPZ800ol0fTrH3f2rZ+yTn9Ss98AAAD//wMAUEsDBBQA&#13;&#10;BgAIAAAAIQDJ3Qlf4wAAAA8BAAAPAAAAZHJzL2Rvd25yZXYueG1sTI/NTsMwEITvSLyDtUjcWucP&#13;&#10;RNM4VaEqXEtp4erGSxIRr6PYacPbs5zgstJqv5mdKVaT7cQZB986UhDPIxBIlTMt1QoOb9vZAwgf&#13;&#10;NBndOUIF3+hhVV5fFTo37kKveN6HWrAJ+VwraELocyl91aDVfu56JL59usHqwOtQSzPoC5vbTiZR&#13;&#10;dC+tbok/NLrHpwarr/1oFYzV8+NH3a93m21KL9LFC3t8N0rd3kybJY/1EkTAKfwp4LcD54eSg53c&#13;&#10;SMaLTsEsTRJGFWRpBoKBRZalIE5M3sUZyLKQ/3uUPwAAAP//AwBQSwECLQAUAAYACAAAACEAtoM4&#13;&#10;kv4AAADhAQAAEwAAAAAAAAAAAAAAAAAAAAAAW0NvbnRlbnRfVHlwZXNdLnhtbFBLAQItABQABgAI&#13;&#10;AAAAIQA4/SH/1gAAAJQBAAALAAAAAAAAAAAAAAAAAC8BAABfcmVscy8ucmVsc1BLAQItABQABgAI&#13;&#10;AAAAIQCe51HUTQIAAOwEAAAOAAAAAAAAAAAAAAAAAC4CAABkcnMvZTJvRG9jLnhtbFBLAQItABQA&#13;&#10;BgAIAAAAIQDJ3Qlf4wAAAA8BAAAPAAAAAAAAAAAAAAAAAKcEAABkcnMvZG93bnJldi54bWxQSwUG&#13;&#10;AAAAAAQABADzAAAAtwUAAAAA&#13;&#10;" fillcolor="white [3201]" strokecolor="#70ad47 [3209]" strokeweight="1pt"/>
            </w:pict>
          </mc:Fallback>
        </mc:AlternateContent>
      </w:r>
      <w:r w:rsidRPr="002D0086">
        <w:rPr>
          <w:rFonts w:ascii="Times New Roman" w:hAnsi="Times New Roman" w:cs="Times New Roman"/>
          <w:b/>
          <w:color w:val="00B050"/>
          <w:sz w:val="24"/>
        </w:rPr>
        <w:t>L’homme</w:t>
      </w:r>
      <w:r>
        <w:rPr>
          <w:rFonts w:ascii="Times New Roman" w:hAnsi="Times New Roman" w:cs="Times New Roman"/>
          <w:sz w:val="24"/>
        </w:rPr>
        <w:t xml:space="preserve"> </w:t>
      </w:r>
      <w:r w:rsidRPr="002D0086">
        <w:rPr>
          <w:rFonts w:ascii="Times New Roman" w:hAnsi="Times New Roman" w:cs="Times New Roman"/>
          <w:b/>
          <w:color w:val="FF0000"/>
          <w:sz w:val="24"/>
        </w:rPr>
        <w:t>actionne la manette</w:t>
      </w:r>
      <w:r>
        <w:rPr>
          <w:rFonts w:ascii="Times New Roman" w:hAnsi="Times New Roman" w:cs="Times New Roman"/>
          <w:sz w:val="24"/>
        </w:rPr>
        <w:t>.</w:t>
      </w:r>
    </w:p>
    <w:p w:rsidR="009C0E7A" w:rsidRDefault="009C0E7A" w:rsidP="009C0E7A">
      <w:pPr>
        <w:rPr>
          <w:rFonts w:ascii="Times New Roman" w:hAnsi="Times New Roman" w:cs="Times New Roman"/>
          <w:sz w:val="24"/>
        </w:rPr>
      </w:pPr>
      <w:r>
        <w:rPr>
          <w:rFonts w:ascii="AR BERKLEY" w:hAnsi="AR BERKLEY"/>
          <w:noProof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12C9B8" wp14:editId="45D14F84">
                <wp:simplePos x="0" y="0"/>
                <wp:positionH relativeFrom="column">
                  <wp:posOffset>2643505</wp:posOffset>
                </wp:positionH>
                <wp:positionV relativeFrom="paragraph">
                  <wp:posOffset>80010</wp:posOffset>
                </wp:positionV>
                <wp:extent cx="666750" cy="457200"/>
                <wp:effectExtent l="0" t="0" r="19050" b="1905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C0E7A" w:rsidRPr="00B70989" w:rsidRDefault="009C0E7A" w:rsidP="009C0E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212C9B8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208.15pt;margin-top:6.3pt;width:52.5pt;height:3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C0GoMgIAAHsEAAAOAAAAZHJzL2Uyb0RvYy54bWysVE1v2zAMvQ/YfxB0X5x0aboZcYosRYYB&#13;&#10;RVsgHXpWZCkxJosapcTOfv0o2flYu9Owi0yJ1BP5+OjpbVsbtlfoK7AFHw2GnCkroazspuDfn5cf&#13;&#10;PnHmg7ClMGBVwQ/K89vZ+3fTxuXqCrZgSoWMQKzPG1fwbQguzzIvt6oWfgBOWXJqwFoE2uImK1E0&#13;&#10;hF6b7Go4nGQNYOkQpPKeTu86J58lfK2VDI9aexWYKTjlFtKKaV3HNZtNRb5B4baV7NMQ/5BFLSpL&#13;&#10;j56g7kQQbIfVG6i6kggedBhIqDPQupIq1UDVjIavqllthVOpFiLHuxNN/v/Byof9yj0hC+0XaKmB&#13;&#10;kZDG+dzTYayn1VjHL2XKyE8UHk60qTYwSYeTyeTmmjySXOPrG2pLRMnOlx368FVBzaJRcKSuJLLE&#13;&#10;/t6HLvQYEt/yYKpyWRmTNlEJamGQ7QX10ISUIoH/EWUsayiRj5TGG4QIfbq/NkL+6NO7QCA8Yynn&#13;&#10;c+nRCu267flYQ3kgmhA6BXknlxXh3gsfngSSZKh+GoPwSIs2QMlAb3G2Bfz1t/MYT50kL2cNSbDg&#13;&#10;/udOoOLMfLPU48+j8ThqNm0SsZzhpWd96bG7egHE0IgGzslk0mUM5mhqhPqFpmUeXyWXsJLeLng4&#13;&#10;movQDQZNm1TzeQoilToR7u3KyQgdyY18PrcvAl3fz0BCeICjWEX+qq1dbLxpYb4LoKvU80hwx2rP&#13;&#10;Oyk8qaafxjhCl/sUdf5nzH4DAAD//wMAUEsDBBQABgAIAAAAIQBRP2Vk4AAAAA4BAAAPAAAAZHJz&#13;&#10;L2Rvd25yZXYueG1sTE/LTsMwELwj8Q/WInGjTkKJ0jROxaNw6YmCOLuxa1uN11HspuHvWU5wWWl3&#13;&#10;ZufRbGbfs0mP0QUUkC8yYBq7oBwaAZ8fr3cVsJgkKtkH1AK+dYRNe33VyFqFC77raZ8MIxGMtRRg&#13;&#10;UxpqzmNntZdxEQaNhB3D6GWidTRcjfJC4r7nRZaV3EuH5GDloJ+t7k77sxewfTIr01VytNtKOTfN&#13;&#10;X8edeRPi9mZ+WdN4XANLek5/H/DbgfJDS8EO4Ywqsl7AMi/viUpAUQIjwkOR0+EgoFqWwNuG/6/R&#13;&#10;/gAAAP//AwBQSwECLQAUAAYACAAAACEAtoM4kv4AAADhAQAAEwAAAAAAAAAAAAAAAAAAAAAAW0Nv&#13;&#10;bnRlbnRfVHlwZXNdLnhtbFBLAQItABQABgAIAAAAIQA4/SH/1gAAAJQBAAALAAAAAAAAAAAAAAAA&#13;&#10;AC8BAABfcmVscy8ucmVsc1BLAQItABQABgAIAAAAIQCpC0GoMgIAAHsEAAAOAAAAAAAAAAAAAAAA&#13;&#10;AC4CAABkcnMvZTJvRG9jLnhtbFBLAQItABQABgAIAAAAIQBRP2Vk4AAAAA4BAAAPAAAAAAAAAAAA&#13;&#10;AAAAAIwEAABkcnMvZG93bnJldi54bWxQSwUGAAAAAAQABADzAAAAmQUAAAAA&#13;&#10;" fillcolor="white [3201]" strokeweight=".5pt">
                <v:textbox>
                  <w:txbxContent>
                    <w:p w:rsidR="009C0E7A" w:rsidRPr="00B70989" w:rsidRDefault="009C0E7A" w:rsidP="009C0E7A">
                      <w:pPr>
                        <w:jc w:val="center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Pr="002D0086"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E45339" wp14:editId="17596423">
                <wp:simplePos x="0" y="0"/>
                <wp:positionH relativeFrom="column">
                  <wp:posOffset>3405505</wp:posOffset>
                </wp:positionH>
                <wp:positionV relativeFrom="paragraph">
                  <wp:posOffset>60960</wp:posOffset>
                </wp:positionV>
                <wp:extent cx="2543175" cy="495300"/>
                <wp:effectExtent l="0" t="0" r="28575" b="1905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C0E7A" w:rsidRPr="00B70989" w:rsidRDefault="009C0E7A" w:rsidP="009C0E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70989">
                              <w:rPr>
                                <w:rFonts w:ascii="Times New Roman" w:hAnsi="Times New Roman" w:cs="Times New Roman"/>
                                <w:color w:val="FF0000"/>
                                <w:sz w:val="56"/>
                                <w:szCs w:val="56"/>
                              </w:rPr>
                              <w:t>PREDICAT</w:t>
                            </w:r>
                          </w:p>
                          <w:p w:rsidR="009C0E7A" w:rsidRDefault="009C0E7A" w:rsidP="009C0E7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45339" id="Zone de texte 11" o:spid="_x0000_s1027" type="#_x0000_t202" style="position:absolute;margin-left:268.15pt;margin-top:4.8pt;width:200.2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T366QgIAAJQEAAAOAAAAZHJzL2Uyb0RvYy54bWysVEtv2zAMvg/YfxB0X+y8+jDiFFmKDAOK&#13;&#10;tkA69KzIUixMFjVJiZ39+lHKs+1Ow3JQSJH6SH4kPbnrGk22wnkFpqT9Xk6JMBwqZdYl/fGy+HJD&#13;&#10;iQ/MVEyDESXdCU/vpp8/TVpbiAHUoCvhCIIYX7S2pHUItsgyz2vRMN8DKwwaJbiGBVTdOqscaxG9&#13;&#10;0dkgz6+yFlxlHXDhPd7e7410mvClFDw8SelFILqkmFtIp0vnKp7ZdMKKtWO2VvyQBvuHLBqmDAY9&#13;&#10;Qd2zwMjGqQ9QjeIOPMjQ49BkIKXiItWA1fTzd9Usa2ZFqgXJ8fZEk/9/sPxxu7TPjoTuK3TYwEhI&#13;&#10;a33h8TLW00nXxH/MlKAdKdydaBNdIBwvB+PRsH89poSjbXQ7HuaJ1+z82jofvgloSBRK6rAtiS22&#13;&#10;ffABI6Lr0SUG86BVtVBaJ2Xn59qRLcMOYuMraCnRzAe8LOki/WLSCPHmmTakLenVcJynSG9sMdYJ&#13;&#10;c6UZ//kRAfG0QdgzGVEK3aojqrogagXVDvlzsB8tb/lCIfwDZvjMHM4SUob7EZ7wkBowJzhIlNTg&#13;&#10;fv/tPvpji9FKSYuzWVL/a8OcwMK/G2z+bX80isOclNH4eoCKu7SsLi1m08wByevjJlqexOgf9FGU&#13;&#10;DppXXKNZjIomZjjGLmk4ivOw3xhcQy5ms+SE42tZeDBLyyN07FSk9aV7Zc4e+hxwQh7hOMWseNfu&#13;&#10;vW98aWC2CSBVmoXI857VA/04+qm/hzWNu3WpJ6/zx2T6BwAA//8DAFBLAwQUAAYACAAAACEA7/8B&#13;&#10;seEAAAANAQAADwAAAGRycy9kb3ducmV2LnhtbEyPwU7DMBBE70j8g7VI3KgDESZJ41QIxBEhAge4&#13;&#10;ubabuMTrKHbT0K9nOcFlpdXMzs6rN4sf2Gyn6AJKuF5lwCzqYBx2Et7fnq4KYDEpNGoIaCV82wib&#13;&#10;5vysVpUJR3y1c5s6RiEYKyWhT2msOI+6t17FVRgtkrYLk1eJ1qnjZlJHCvcDv8kywb1ySB96NdqH&#13;&#10;3uqv9uAlGPwIqD/d88lhq115ein2epby8mJ5XNO4XwNLdkl/F/DLQP2hoWLbcEAT2SDhNhc5WSWU&#13;&#10;AhjpZS6IZyuhuBPAm5r/p2h+AAAA//8DAFBLAQItABQABgAIAAAAIQC2gziS/gAAAOEBAAATAAAA&#13;&#10;AAAAAAAAAAAAAAAAAABbQ29udGVudF9UeXBlc10ueG1sUEsBAi0AFAAGAAgAAAAhADj9If/WAAAA&#13;&#10;lAEAAAsAAAAAAAAAAAAAAAAALwEAAF9yZWxzLy5yZWxzUEsBAi0AFAAGAAgAAAAhABBPfrpCAgAA&#13;&#10;lAQAAA4AAAAAAAAAAAAAAAAALgIAAGRycy9lMm9Eb2MueG1sUEsBAi0AFAAGAAgAAAAhAO//AbHh&#13;&#10;AAAADQEAAA8AAAAAAAAAAAAAAAAAnAQAAGRycy9kb3ducmV2LnhtbFBLBQYAAAAABAAEAPMAAACq&#13;&#10;BQAAAAA=&#13;&#10;" fillcolor="window" strokeweight=".5pt">
                <v:textbox>
                  <w:txbxContent>
                    <w:p w:rsidR="009C0E7A" w:rsidRPr="00B70989" w:rsidRDefault="009C0E7A" w:rsidP="009C0E7A">
                      <w:pPr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56"/>
                          <w:szCs w:val="56"/>
                        </w:rPr>
                      </w:pPr>
                      <w:r w:rsidRPr="00B70989">
                        <w:rPr>
                          <w:rFonts w:ascii="Times New Roman" w:hAnsi="Times New Roman" w:cs="Times New Roman"/>
                          <w:color w:val="FF0000"/>
                          <w:sz w:val="56"/>
                          <w:szCs w:val="56"/>
                        </w:rPr>
                        <w:t>PREDICAT</w:t>
                      </w:r>
                    </w:p>
                    <w:p w:rsidR="009C0E7A" w:rsidRDefault="009C0E7A" w:rsidP="009C0E7A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634F8E" wp14:editId="0BEFE74F">
                <wp:simplePos x="0" y="0"/>
                <wp:positionH relativeFrom="column">
                  <wp:posOffset>-71120</wp:posOffset>
                </wp:positionH>
                <wp:positionV relativeFrom="paragraph">
                  <wp:posOffset>70485</wp:posOffset>
                </wp:positionV>
                <wp:extent cx="2543175" cy="485775"/>
                <wp:effectExtent l="0" t="0" r="28575" b="2857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C0E7A" w:rsidRPr="00B70989" w:rsidRDefault="009C0E7A" w:rsidP="009C0E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B050"/>
                                <w:sz w:val="56"/>
                                <w:szCs w:val="56"/>
                              </w:rPr>
                            </w:pPr>
                            <w:r w:rsidRPr="00B70989">
                              <w:rPr>
                                <w:rFonts w:ascii="Times New Roman" w:hAnsi="Times New Roman" w:cs="Times New Roman"/>
                                <w:color w:val="00B050"/>
                                <w:sz w:val="56"/>
                                <w:szCs w:val="56"/>
                              </w:rPr>
                              <w:t>SUJET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34F8E" id="Zone de texte 9" o:spid="_x0000_s1028" type="#_x0000_t202" style="position:absolute;margin-left:-5.6pt;margin-top:5.55pt;width:200.25pt;height:3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mfoIPAIAAIMEAAAOAAAAZHJzL2Uyb0RvYy54bWysVE1vGjEQvVfqf7B8LwsEQopYIkpEVQkl&#13;&#10;kUiVs/HarFWvx7UNu/TXd+xdPpL2VPXiHXvGzzNv3uzsvqk0OQjnFZicDnp9SoThUCizy+n3l9Wn&#13;&#10;O0p8YKZgGozI6VF4ej//+GFW26kYQgm6EI4giPHT2ua0DMFOs8zzUlTM98AKg04JrmIBt26XFY7V&#13;&#10;iF7pbNjv32Y1uMI64MJ7PH1onXSe8KUUPDxJ6UUgOqeYW0irS+s2rtl8xqY7x2ypeJcG+4csKqYM&#13;&#10;PnqGemCBkb1Tf0BVijvwIEOPQ5WBlIqLVANWM+i/q2ZTMitSLUiOt2ea/P+D5Y+HjX12JDRfoMEG&#13;&#10;RkJq66ceD2M9jXRV/GKmBP1I4fFMm2gC4Xg4HI9uBpMxJRx9o7vxBG2EyS63rfPhq4CKRCOnDtuS&#13;&#10;2GKHtQ9t6CkkPuZBq2KltE6bKAWx1I4cGDZRh5Qjgr+J0obUOb29GfcT8BtfhD7f32rGf3TpXUUh&#13;&#10;njaY86X2aIVm2xBVYIknXrZQHJEuB62SvOUrhfBr5sMzcygdZAjHITzhIjVgTtBZlJTgfv3tPMZj&#13;&#10;R9FLSY1SzKn/uWdOUKK/Gez158FoFLWbNqPxZIgbd+3ZXnvMvloCEjXAwbM8mTE+6JMpHVSvODWL&#13;&#10;+Cq6mOH4dk7DyVyGdkBw6rhYLFIQqtWysDYbyyN0bEyk9aV5Zc52bQ0oiEc4iZZN33W3jY03DSz2&#13;&#10;AaRKrY88t6x29KPSk3i6qYyjdL1PUZd/x/w3AAAA//8DAFBLAwQUAAYACAAAACEAfqN9YuAAAAAO&#13;&#10;AQAADwAAAGRycy9kb3ducmV2LnhtbExPy07DMBC8I/EP1iJxax23UnHTOBWPwoUTBfXsxq5tNbYj&#13;&#10;203D37Oc4DLSambn0Wwn35NRp+xiEMDmFRAduqhcMAK+Pl9nHEguMijZx6AFfOsM2/b2ppG1itfw&#13;&#10;ocd9MQRNQq6lAFvKUFOaO6u9zPM46IDcKSYvC57JUJXkFc19TxdVtaJeuoAJVg762eruvL94Absn&#13;&#10;szYdl8nuuHJunA6nd/MmxP3d9LJBeNwAKXoqfx/wuwH7Q4vFjvESVCa9gBljC5QiwRgQFCz5egnk&#13;&#10;KIA/rIC2Df0/o/0BAAD//wMAUEsBAi0AFAAGAAgAAAAhALaDOJL+AAAA4QEAABMAAAAAAAAAAAAA&#13;&#10;AAAAAAAAAFtDb250ZW50X1R5cGVzXS54bWxQSwECLQAUAAYACAAAACEAOP0h/9YAAACUAQAACwAA&#13;&#10;AAAAAAAAAAAAAAAvAQAAX3JlbHMvLnJlbHNQSwECLQAUAAYACAAAACEAGZn6CDwCAACDBAAADgAA&#13;&#10;AAAAAAAAAAAAAAAuAgAAZHJzL2Uyb0RvYy54bWxQSwECLQAUAAYACAAAACEAfqN9YuAAAAAOAQAA&#13;&#10;DwAAAAAAAAAAAAAAAACWBAAAZHJzL2Rvd25yZXYueG1sUEsFBgAAAAAEAAQA8wAAAKMFAAAAAA==&#13;&#10;" fillcolor="white [3201]" strokeweight=".5pt">
                <v:textbox>
                  <w:txbxContent>
                    <w:p w:rsidR="009C0E7A" w:rsidRPr="00B70989" w:rsidRDefault="009C0E7A" w:rsidP="009C0E7A">
                      <w:pPr>
                        <w:jc w:val="center"/>
                        <w:rPr>
                          <w:rFonts w:ascii="Times New Roman" w:hAnsi="Times New Roman" w:cs="Times New Roman"/>
                          <w:color w:val="00B050"/>
                          <w:sz w:val="56"/>
                          <w:szCs w:val="56"/>
                        </w:rPr>
                      </w:pPr>
                      <w:r w:rsidRPr="00B70989">
                        <w:rPr>
                          <w:rFonts w:ascii="Times New Roman" w:hAnsi="Times New Roman" w:cs="Times New Roman"/>
                          <w:color w:val="00B050"/>
                          <w:sz w:val="56"/>
                          <w:szCs w:val="56"/>
                        </w:rPr>
                        <w:t>SUJET</w:t>
                      </w:r>
                    </w:p>
                  </w:txbxContent>
                </v:textbox>
              </v:shape>
            </w:pict>
          </mc:Fallback>
        </mc:AlternateContent>
      </w:r>
    </w:p>
    <w:p w:rsidR="009C0E7A" w:rsidRPr="00363CA7" w:rsidRDefault="009C0E7A" w:rsidP="009C0E7A">
      <w:pPr>
        <w:rPr>
          <w:rFonts w:ascii="Times New Roman" w:hAnsi="Times New Roman" w:cs="Times New Roman"/>
          <w:sz w:val="24"/>
        </w:rPr>
      </w:pPr>
    </w:p>
    <w:p w:rsidR="009C0E7A" w:rsidRDefault="009C0E7A" w:rsidP="009C0E7A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</w:p>
    <w:p w:rsidR="009C0E7A" w:rsidRDefault="009C0E7A" w:rsidP="009C0E7A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</w:p>
    <w:p w:rsidR="009C0E7A" w:rsidRPr="00B70989" w:rsidRDefault="009C0E7A" w:rsidP="009C0E7A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G5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 xml:space="preserve"> : Phrases verbales ou nominales</w:t>
      </w:r>
      <w:r>
        <w:rPr>
          <w:rFonts w:ascii="Tempus Sans ITC" w:hAnsi="Tempus Sans ITC"/>
          <w:b/>
          <w:sz w:val="36"/>
          <w:szCs w:val="36"/>
          <w:u w:val="single"/>
        </w:rPr>
        <w:t> ?</w:t>
      </w:r>
    </w:p>
    <w:p w:rsidR="009C0E7A" w:rsidRDefault="009C0E7A" w:rsidP="009C0E7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C0E7A" w:rsidRPr="00391986" w:rsidRDefault="009C0E7A" w:rsidP="009C0E7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Une </w:t>
      </w:r>
      <w:r w:rsidRPr="00FD2AA2">
        <w:rPr>
          <w:rFonts w:ascii="Times New Roman" w:hAnsi="Times New Roman" w:cs="Times New Roman"/>
          <w:b/>
          <w:color w:val="FF0000"/>
          <w:sz w:val="24"/>
          <w:szCs w:val="24"/>
        </w:rPr>
        <w:t>phrase</w:t>
      </w:r>
      <w:r w:rsidRPr="00FD2AA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 une suite de mots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>mis en ordre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qui a un </w:t>
      </w:r>
      <w:r w:rsidRPr="00FD2AA2">
        <w:rPr>
          <w:rFonts w:ascii="Times New Roman" w:hAnsi="Times New Roman" w:cs="Times New Roman"/>
          <w:b/>
          <w:color w:val="FF0000"/>
          <w:sz w:val="24"/>
          <w:szCs w:val="24"/>
        </w:rPr>
        <w:t>sens</w:t>
      </w:r>
      <w:r w:rsidRPr="003919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9C0E7A" w:rsidRDefault="009C0E7A" w:rsidP="009C0E7A">
      <w:pPr>
        <w:rPr>
          <w:rFonts w:ascii="Times New Roman" w:hAnsi="Times New Roman" w:cs="Times New Roman"/>
          <w:sz w:val="24"/>
        </w:rPr>
      </w:pPr>
      <w:r w:rsidRPr="00B70989">
        <w:rPr>
          <w:rFonts w:ascii="Times New Roman" w:hAnsi="Times New Roman" w:cs="Times New Roman"/>
          <w:sz w:val="24"/>
        </w:rPr>
        <w:t>Une</w:t>
      </w:r>
      <w:r>
        <w:rPr>
          <w:rFonts w:ascii="Times New Roman" w:hAnsi="Times New Roman" w:cs="Times New Roman"/>
          <w:sz w:val="24"/>
        </w:rPr>
        <w:t xml:space="preserve"> phrase peut être :</w:t>
      </w:r>
    </w:p>
    <w:p w:rsidR="009C0E7A" w:rsidRDefault="009C0E7A" w:rsidP="009C0E7A">
      <w:pPr>
        <w:pStyle w:val="Paragraphedeliste"/>
        <w:numPr>
          <w:ilvl w:val="0"/>
          <w:numId w:val="2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Verbale : elle contient un ou plusieurs </w:t>
      </w:r>
      <w:r w:rsidRPr="00B70989">
        <w:rPr>
          <w:rFonts w:ascii="Times New Roman" w:hAnsi="Times New Roman" w:cs="Times New Roman"/>
          <w:b/>
          <w:color w:val="FF0000"/>
          <w:sz w:val="24"/>
        </w:rPr>
        <w:t>verbes</w:t>
      </w:r>
      <w:r>
        <w:rPr>
          <w:rFonts w:ascii="Times New Roman" w:hAnsi="Times New Roman" w:cs="Times New Roman"/>
          <w:sz w:val="24"/>
        </w:rPr>
        <w:t>.</w:t>
      </w:r>
    </w:p>
    <w:p w:rsidR="009C0E7A" w:rsidRPr="00B70989" w:rsidRDefault="009C0E7A" w:rsidP="009C0E7A">
      <w:pPr>
        <w:tabs>
          <w:tab w:val="left" w:pos="1455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La semaine prochaine </w:t>
      </w:r>
      <w:r w:rsidRPr="00B70989">
        <w:rPr>
          <w:rFonts w:ascii="Times New Roman" w:hAnsi="Times New Roman" w:cs="Times New Roman"/>
          <w:b/>
          <w:color w:val="FF0000"/>
          <w:sz w:val="24"/>
        </w:rPr>
        <w:t>sera</w:t>
      </w:r>
      <w:r w:rsidRPr="00B70989"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pluvieuse.</w:t>
      </w:r>
    </w:p>
    <w:p w:rsidR="009C0E7A" w:rsidRPr="00B70989" w:rsidRDefault="009C0E7A" w:rsidP="009C0E7A">
      <w:pPr>
        <w:pStyle w:val="Paragraphedeliste"/>
        <w:numPr>
          <w:ilvl w:val="0"/>
          <w:numId w:val="2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Nominale : elle ne contient aucun verbe conjugué. Le </w:t>
      </w:r>
      <w:r w:rsidRPr="00B70989">
        <w:rPr>
          <w:rFonts w:ascii="Times New Roman" w:hAnsi="Times New Roman" w:cs="Times New Roman"/>
          <w:b/>
          <w:sz w:val="24"/>
          <w:highlight w:val="yellow"/>
        </w:rPr>
        <w:t>nom</w:t>
      </w:r>
      <w:r w:rsidRPr="00B7098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est le cœur de la phrase.</w:t>
      </w:r>
    </w:p>
    <w:p w:rsidR="009C0E7A" w:rsidRPr="00B70989" w:rsidRDefault="009C0E7A" w:rsidP="009C0E7A">
      <w:pPr>
        <w:tabs>
          <w:tab w:val="left" w:pos="1455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Beau </w:t>
      </w:r>
      <w:r w:rsidRPr="00B70989">
        <w:rPr>
          <w:rFonts w:ascii="Times New Roman" w:hAnsi="Times New Roman" w:cs="Times New Roman"/>
          <w:b/>
          <w:sz w:val="24"/>
          <w:highlight w:val="yellow"/>
        </w:rPr>
        <w:t>temps</w:t>
      </w:r>
      <w:r w:rsidRPr="00B7098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sur la France !</w:t>
      </w:r>
    </w:p>
    <w:p w:rsidR="006772D0" w:rsidRPr="0069204F" w:rsidRDefault="006772D0" w:rsidP="0069204F"/>
    <w:sectPr w:rsidR="006772D0" w:rsidRPr="00692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ERKLEY">
    <w:altName w:val="Brush Script MT"/>
    <w:panose1 w:val="020B0604020202020204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05pt;height:8.05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70865"/>
    <w:multiLevelType w:val="hybridMultilevel"/>
    <w:tmpl w:val="194242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6A2C8C"/>
    <w:multiLevelType w:val="hybridMultilevel"/>
    <w:tmpl w:val="49B89F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6186E"/>
    <w:multiLevelType w:val="hybridMultilevel"/>
    <w:tmpl w:val="ADFE5F8C"/>
    <w:lvl w:ilvl="0" w:tplc="4C7CAAD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9428C2"/>
    <w:multiLevelType w:val="hybridMultilevel"/>
    <w:tmpl w:val="830E398A"/>
    <w:lvl w:ilvl="0" w:tplc="85AEE32A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11232F"/>
    <w:multiLevelType w:val="hybridMultilevel"/>
    <w:tmpl w:val="7AD6C82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4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712A48"/>
    <w:multiLevelType w:val="hybridMultilevel"/>
    <w:tmpl w:val="AB8CAC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18423E"/>
    <w:multiLevelType w:val="hybridMultilevel"/>
    <w:tmpl w:val="04466DE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23"/>
  </w:num>
  <w:num w:numId="2" w16cid:durableId="1152141318">
    <w:abstractNumId w:val="6"/>
  </w:num>
  <w:num w:numId="3" w16cid:durableId="1385173945">
    <w:abstractNumId w:val="15"/>
  </w:num>
  <w:num w:numId="4" w16cid:durableId="174852424">
    <w:abstractNumId w:val="5"/>
  </w:num>
  <w:num w:numId="5" w16cid:durableId="128402879">
    <w:abstractNumId w:val="16"/>
  </w:num>
  <w:num w:numId="6" w16cid:durableId="1045641379">
    <w:abstractNumId w:val="13"/>
  </w:num>
  <w:num w:numId="7" w16cid:durableId="691805677">
    <w:abstractNumId w:val="0"/>
  </w:num>
  <w:num w:numId="8" w16cid:durableId="454180523">
    <w:abstractNumId w:val="2"/>
  </w:num>
  <w:num w:numId="9" w16cid:durableId="1213884719">
    <w:abstractNumId w:val="20"/>
  </w:num>
  <w:num w:numId="10" w16cid:durableId="2136440409">
    <w:abstractNumId w:val="18"/>
  </w:num>
  <w:num w:numId="11" w16cid:durableId="1287350830">
    <w:abstractNumId w:val="11"/>
  </w:num>
  <w:num w:numId="12" w16cid:durableId="12760047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10"/>
  </w:num>
  <w:num w:numId="14" w16cid:durableId="29664509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24"/>
  </w:num>
  <w:num w:numId="19" w16cid:durableId="1462579747">
    <w:abstractNumId w:val="19"/>
  </w:num>
  <w:num w:numId="20" w16cid:durableId="1756973953">
    <w:abstractNumId w:val="17"/>
  </w:num>
  <w:num w:numId="21" w16cid:durableId="134108470">
    <w:abstractNumId w:val="4"/>
  </w:num>
  <w:num w:numId="22" w16cid:durableId="251473279">
    <w:abstractNumId w:val="25"/>
  </w:num>
  <w:num w:numId="23" w16cid:durableId="772433688">
    <w:abstractNumId w:val="8"/>
  </w:num>
  <w:num w:numId="24" w16cid:durableId="2059742481">
    <w:abstractNumId w:val="21"/>
  </w:num>
  <w:num w:numId="25" w16cid:durableId="2078818752">
    <w:abstractNumId w:val="9"/>
  </w:num>
  <w:num w:numId="26" w16cid:durableId="987052506">
    <w:abstractNumId w:val="3"/>
  </w:num>
  <w:num w:numId="27" w16cid:durableId="477845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650CB3"/>
    <w:rsid w:val="00666FC9"/>
    <w:rsid w:val="006772D0"/>
    <w:rsid w:val="0069204F"/>
    <w:rsid w:val="006968FA"/>
    <w:rsid w:val="006F4CC4"/>
    <w:rsid w:val="007304EC"/>
    <w:rsid w:val="007753A5"/>
    <w:rsid w:val="0084141F"/>
    <w:rsid w:val="00845509"/>
    <w:rsid w:val="009C0E7A"/>
    <w:rsid w:val="009C6101"/>
    <w:rsid w:val="00B8586E"/>
    <w:rsid w:val="00C8102F"/>
    <w:rsid w:val="00CC30E5"/>
    <w:rsid w:val="00D2603A"/>
    <w:rsid w:val="00D927E4"/>
    <w:rsid w:val="00DE551C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61777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69204F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586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18</cp:revision>
  <dcterms:created xsi:type="dcterms:W3CDTF">2025-11-08T19:06:00Z</dcterms:created>
  <dcterms:modified xsi:type="dcterms:W3CDTF">2025-12-19T21:07:00Z</dcterms:modified>
</cp:coreProperties>
</file>