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4387B" w:rsidRPr="00B70989" w:rsidRDefault="00E4387B" w:rsidP="00E4387B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 w:rsidRPr="00B70989">
        <w:rPr>
          <w:rFonts w:ascii="Tempus Sans ITC" w:hAnsi="Tempus Sans ITC"/>
          <w:b/>
          <w:sz w:val="36"/>
          <w:szCs w:val="36"/>
          <w:u w:val="single"/>
        </w:rPr>
        <w:t>G</w:t>
      </w:r>
      <w:r>
        <w:rPr>
          <w:rFonts w:ascii="Tempus Sans ITC" w:hAnsi="Tempus Sans ITC"/>
          <w:b/>
          <w:sz w:val="36"/>
          <w:szCs w:val="36"/>
          <w:u w:val="single"/>
        </w:rPr>
        <w:t>8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 xml:space="preserve"> : </w:t>
      </w:r>
      <w:r>
        <w:rPr>
          <w:rFonts w:ascii="Tempus Sans ITC" w:hAnsi="Tempus Sans ITC"/>
          <w:b/>
          <w:sz w:val="36"/>
          <w:szCs w:val="36"/>
          <w:u w:val="single"/>
        </w:rPr>
        <w:t>Le groupe sujet</w:t>
      </w:r>
    </w:p>
    <w:p w:rsidR="00E4387B" w:rsidRDefault="00E4387B" w:rsidP="00E4387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Dans une phrase, le sujet est le mot (ou groupe de mots) qui fait varier le verbe en nombre et en personne.</w:t>
      </w:r>
    </w:p>
    <w:p w:rsidR="00E4387B" w:rsidRPr="008C6E4D" w:rsidRDefault="00E4387B" w:rsidP="00E4387B">
      <w:p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 w:rsidRPr="008C6E4D"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1) La place du sujet dans la phrase.</w:t>
      </w:r>
    </w:p>
    <w:p w:rsidR="00E4387B" w:rsidRDefault="00E4387B" w:rsidP="00E4387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Dans une phrase, </w:t>
      </w:r>
      <w:r w:rsidRPr="00D56595">
        <w:rPr>
          <w:rFonts w:ascii="Times New Roman" w:hAnsi="Times New Roman" w:cs="Times New Roman"/>
          <w:b/>
          <w:color w:val="00B050"/>
          <w:sz w:val="24"/>
          <w:szCs w:val="24"/>
        </w:rPr>
        <w:t>le sujet</w:t>
      </w:r>
      <w:r w:rsidRPr="00D56595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 généralement placé juste </w:t>
      </w:r>
      <w:r w:rsidRPr="00D56595">
        <w:rPr>
          <w:rFonts w:ascii="Times New Roman" w:hAnsi="Times New Roman" w:cs="Times New Roman"/>
          <w:b/>
          <w:color w:val="7030A0"/>
          <w:sz w:val="24"/>
          <w:szCs w:val="24"/>
        </w:rPr>
        <w:t>avant</w:t>
      </w:r>
      <w:r w:rsidRPr="00D56595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 </w:t>
      </w:r>
      <w:r w:rsidRPr="00D56595">
        <w:rPr>
          <w:rFonts w:ascii="Times New Roman" w:hAnsi="Times New Roman" w:cs="Times New Roman"/>
          <w:b/>
          <w:color w:val="FF0000"/>
          <w:sz w:val="24"/>
          <w:szCs w:val="24"/>
        </w:rPr>
        <w:t>verbe</w:t>
      </w:r>
      <w:r w:rsidRPr="00D56595">
        <w:rPr>
          <w:rFonts w:ascii="Times New Roman" w:hAnsi="Times New Roman" w:cs="Times New Roman"/>
          <w:color w:val="FF0000"/>
          <w:sz w:val="24"/>
          <w:szCs w:val="24"/>
        </w:rPr>
        <w:t>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</w:p>
    <w:p w:rsidR="00E4387B" w:rsidRDefault="00E4387B" w:rsidP="00E4387B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56595">
        <w:rPr>
          <w:rFonts w:ascii="Times New Roman" w:hAnsi="Times New Roman" w:cs="Times New Roman"/>
          <w:b/>
          <w:color w:val="00B050"/>
          <w:sz w:val="24"/>
          <w:szCs w:val="24"/>
        </w:rPr>
        <w:t>Le camion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56595">
        <w:rPr>
          <w:rFonts w:ascii="Times New Roman" w:hAnsi="Times New Roman" w:cs="Times New Roman"/>
          <w:b/>
          <w:color w:val="FF0000"/>
          <w:sz w:val="24"/>
          <w:szCs w:val="24"/>
        </w:rPr>
        <w:t>roule</w:t>
      </w:r>
      <w:r w:rsidRPr="00D5659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doucement.</w:t>
      </w:r>
    </w:p>
    <w:p w:rsidR="00E4387B" w:rsidRDefault="00E4387B" w:rsidP="00E4387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Parfois, le sujet est placé </w:t>
      </w:r>
      <w:r w:rsidRPr="00D56595">
        <w:rPr>
          <w:rFonts w:ascii="Times New Roman" w:hAnsi="Times New Roman" w:cs="Times New Roman"/>
          <w:b/>
          <w:color w:val="7030A0"/>
          <w:sz w:val="24"/>
          <w:szCs w:val="24"/>
        </w:rPr>
        <w:t>après</w:t>
      </w:r>
      <w:r w:rsidRPr="00D56595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le verbe.</w:t>
      </w:r>
    </w:p>
    <w:p w:rsidR="00E4387B" w:rsidRPr="00D56595" w:rsidRDefault="00E4387B" w:rsidP="00E4387B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Sous l’océan </w:t>
      </w:r>
      <w:r w:rsidRPr="00D56595">
        <w:rPr>
          <w:rFonts w:ascii="Times New Roman" w:hAnsi="Times New Roman" w:cs="Times New Roman"/>
          <w:b/>
          <w:color w:val="FF0000"/>
          <w:sz w:val="24"/>
          <w:szCs w:val="24"/>
        </w:rPr>
        <w:t>se trouvent</w:t>
      </w:r>
      <w:r w:rsidRPr="00D5659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56595">
        <w:rPr>
          <w:rFonts w:ascii="Times New Roman" w:hAnsi="Times New Roman" w:cs="Times New Roman"/>
          <w:b/>
          <w:color w:val="00B050"/>
          <w:sz w:val="24"/>
          <w:szCs w:val="24"/>
        </w:rPr>
        <w:t>des réserves de pétroles.</w:t>
      </w:r>
    </w:p>
    <w:p w:rsidR="00E4387B" w:rsidRDefault="00E4387B" w:rsidP="00E4387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Parfois, le sujet est placé </w:t>
      </w:r>
      <w:r>
        <w:rPr>
          <w:rFonts w:ascii="Times New Roman" w:hAnsi="Times New Roman" w:cs="Times New Roman"/>
          <w:b/>
          <w:color w:val="7030A0"/>
          <w:sz w:val="24"/>
          <w:szCs w:val="24"/>
        </w:rPr>
        <w:t>loin</w:t>
      </w:r>
      <w:r w:rsidRPr="00D56595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du verbe.</w:t>
      </w:r>
    </w:p>
    <w:p w:rsidR="00E4387B" w:rsidRPr="00D56595" w:rsidRDefault="00E4387B" w:rsidP="00E4387B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56595">
        <w:rPr>
          <w:rFonts w:ascii="Times New Roman" w:hAnsi="Times New Roman" w:cs="Times New Roman"/>
          <w:b/>
          <w:color w:val="00B050"/>
          <w:sz w:val="24"/>
          <w:szCs w:val="24"/>
        </w:rPr>
        <w:t>La glace de mer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à cause du changement climatique, </w:t>
      </w:r>
      <w:r w:rsidRPr="00D56595">
        <w:rPr>
          <w:rFonts w:ascii="Times New Roman" w:hAnsi="Times New Roman" w:cs="Times New Roman"/>
          <w:b/>
          <w:color w:val="FF0000"/>
          <w:sz w:val="24"/>
          <w:szCs w:val="24"/>
        </w:rPr>
        <w:t>pourrait</w:t>
      </w:r>
      <w:r w:rsidRPr="00D5659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disparaitre.</w:t>
      </w:r>
    </w:p>
    <w:p w:rsidR="00E4387B" w:rsidRPr="008C6E4D" w:rsidRDefault="00E4387B" w:rsidP="00E4387B">
      <w:p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 w:rsidRPr="008C6E4D"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2) Comment trouver le sujet ?</w:t>
      </w:r>
    </w:p>
    <w:p w:rsidR="00E4387B" w:rsidRDefault="00E4387B" w:rsidP="00E4387B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Dans une phrase, on peut trouver le sujet de plusieurs façons :</w:t>
      </w:r>
    </w:p>
    <w:p w:rsidR="00E4387B" w:rsidRPr="00E472B9" w:rsidRDefault="00E4387B" w:rsidP="00E4387B">
      <w:pPr>
        <w:pStyle w:val="Paragraphedeliste"/>
        <w:numPr>
          <w:ilvl w:val="0"/>
          <w:numId w:val="30"/>
        </w:numPr>
        <w:autoSpaceDE w:val="0"/>
        <w:autoSpaceDN w:val="0"/>
        <w:adjustRightInd w:val="0"/>
        <w:rPr>
          <w:b/>
        </w:rPr>
      </w:pPr>
      <w:r>
        <w:t xml:space="preserve">Utiliser une formule     </w:t>
      </w:r>
      <w:r w:rsidRPr="00E472B9">
        <w:rPr>
          <w:b/>
        </w:rPr>
        <w:t xml:space="preserve">C’est ……………. </w:t>
      </w:r>
      <w:proofErr w:type="gramStart"/>
      <w:r w:rsidRPr="00E472B9">
        <w:rPr>
          <w:b/>
        </w:rPr>
        <w:t>qui</w:t>
      </w:r>
      <w:proofErr w:type="gramEnd"/>
      <w:r w:rsidRPr="00E472B9">
        <w:rPr>
          <w:b/>
        </w:rPr>
        <w:t xml:space="preserve">      /    Ce sont ………</w:t>
      </w:r>
      <w:proofErr w:type="gramStart"/>
      <w:r w:rsidRPr="00E472B9">
        <w:rPr>
          <w:b/>
        </w:rPr>
        <w:t>…….</w:t>
      </w:r>
      <w:proofErr w:type="gramEnd"/>
      <w:r w:rsidRPr="00E472B9">
        <w:rPr>
          <w:b/>
        </w:rPr>
        <w:t>.qui</w:t>
      </w:r>
    </w:p>
    <w:p w:rsidR="00E4387B" w:rsidRDefault="00E4387B" w:rsidP="00E4387B">
      <w:pPr>
        <w:autoSpaceDE w:val="0"/>
        <w:autoSpaceDN w:val="0"/>
        <w:adjustRightInd w:val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09434B" wp14:editId="2C6747B9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5505450" cy="1219200"/>
                <wp:effectExtent l="0" t="0" r="19050" b="1905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387B" w:rsidRDefault="00E4387B" w:rsidP="00E4387B">
                            <w:r>
                              <w:t>Nicolas n’arrive jamais à l’heure.</w:t>
                            </w:r>
                          </w:p>
                          <w:p w:rsidR="00E4387B" w:rsidRDefault="00E4387B" w:rsidP="00E4387B">
                            <w:pPr>
                              <w:pStyle w:val="Paragraphedeliste"/>
                              <w:numPr>
                                <w:ilvl w:val="0"/>
                                <w:numId w:val="31"/>
                              </w:numPr>
                            </w:pPr>
                            <w:r w:rsidRPr="00E472B9">
                              <w:rPr>
                                <w:color w:val="FF0000"/>
                              </w:rPr>
                              <w:t xml:space="preserve">C’est </w:t>
                            </w:r>
                            <w:r w:rsidRPr="00E472B9">
                              <w:rPr>
                                <w:u w:val="single"/>
                              </w:rPr>
                              <w:t>Nicolas</w:t>
                            </w:r>
                            <w:r>
                              <w:t xml:space="preserve"> </w:t>
                            </w:r>
                            <w:r w:rsidRPr="00E472B9">
                              <w:rPr>
                                <w:color w:val="FF0000"/>
                              </w:rPr>
                              <w:t xml:space="preserve">qui </w:t>
                            </w:r>
                            <w:r>
                              <w:t>n’arrive jamais à l’heure.</w:t>
                            </w:r>
                          </w:p>
                          <w:p w:rsidR="00E4387B" w:rsidRDefault="00E4387B" w:rsidP="00E4387B">
                            <w:r>
                              <w:t>Les enfants n’arrivent jamais à l’heure.</w:t>
                            </w:r>
                          </w:p>
                          <w:p w:rsidR="00E4387B" w:rsidRDefault="00E4387B" w:rsidP="00E4387B">
                            <w:pPr>
                              <w:pStyle w:val="Paragraphedeliste"/>
                              <w:numPr>
                                <w:ilvl w:val="0"/>
                                <w:numId w:val="31"/>
                              </w:numPr>
                            </w:pPr>
                            <w:r w:rsidRPr="00E472B9">
                              <w:rPr>
                                <w:color w:val="FF0000"/>
                              </w:rPr>
                              <w:t>C</w:t>
                            </w:r>
                            <w:r>
                              <w:rPr>
                                <w:color w:val="FF0000"/>
                              </w:rPr>
                              <w:t>e sont</w:t>
                            </w:r>
                            <w:r w:rsidRPr="00E472B9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>les enfants</w:t>
                            </w:r>
                            <w:r>
                              <w:t xml:space="preserve"> </w:t>
                            </w:r>
                            <w:r w:rsidRPr="00E472B9">
                              <w:rPr>
                                <w:color w:val="FF0000"/>
                              </w:rPr>
                              <w:t xml:space="preserve">qui </w:t>
                            </w:r>
                            <w:r>
                              <w:t>n’arrivent jamais à l’heure.</w:t>
                            </w:r>
                          </w:p>
                          <w:p w:rsidR="00E4387B" w:rsidRDefault="00E4387B" w:rsidP="00E4387B"/>
                          <w:p w:rsidR="00E4387B" w:rsidRDefault="00E4387B" w:rsidP="00E4387B">
                            <w:pPr>
                              <w:pStyle w:val="Paragraphedelist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09434B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6" type="#_x0000_t202" style="position:absolute;margin-left:382.3pt;margin-top:.85pt;width:433.5pt;height:96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" fillcolor="white [3201]" strokeweight=".5pt">
                <v:textbox>
                  <w:txbxContent>
                    <w:p w:rsidR="00E4387B" w:rsidRDefault="00E4387B" w:rsidP="00E4387B">
                      <w:r>
                        <w:t>Nicolas n’arrive jamais à l’heure.</w:t>
                      </w:r>
                    </w:p>
                    <w:p w:rsidR="00E4387B" w:rsidRDefault="00E4387B" w:rsidP="00E4387B">
                      <w:pPr>
                        <w:pStyle w:val="Paragraphedeliste"/>
                        <w:numPr>
                          <w:ilvl w:val="0"/>
                          <w:numId w:val="31"/>
                        </w:numPr>
                      </w:pPr>
                      <w:r w:rsidRPr="00E472B9">
                        <w:rPr>
                          <w:color w:val="FF0000"/>
                        </w:rPr>
                        <w:t xml:space="preserve">C’est </w:t>
                      </w:r>
                      <w:r w:rsidRPr="00E472B9">
                        <w:rPr>
                          <w:u w:val="single"/>
                        </w:rPr>
                        <w:t>Nicolas</w:t>
                      </w:r>
                      <w:r>
                        <w:t xml:space="preserve"> </w:t>
                      </w:r>
                      <w:r w:rsidRPr="00E472B9">
                        <w:rPr>
                          <w:color w:val="FF0000"/>
                        </w:rPr>
                        <w:t xml:space="preserve">qui </w:t>
                      </w:r>
                      <w:r>
                        <w:t>n’arrive jamais à l’heure.</w:t>
                      </w:r>
                    </w:p>
                    <w:p w:rsidR="00E4387B" w:rsidRDefault="00E4387B" w:rsidP="00E4387B">
                      <w:r>
                        <w:t>Les enfants n’arrivent jamais à l’heure.</w:t>
                      </w:r>
                    </w:p>
                    <w:p w:rsidR="00E4387B" w:rsidRDefault="00E4387B" w:rsidP="00E4387B">
                      <w:pPr>
                        <w:pStyle w:val="Paragraphedeliste"/>
                        <w:numPr>
                          <w:ilvl w:val="0"/>
                          <w:numId w:val="31"/>
                        </w:numPr>
                      </w:pPr>
                      <w:r w:rsidRPr="00E472B9">
                        <w:rPr>
                          <w:color w:val="FF0000"/>
                        </w:rPr>
                        <w:t>C</w:t>
                      </w:r>
                      <w:r>
                        <w:rPr>
                          <w:color w:val="FF0000"/>
                        </w:rPr>
                        <w:t>e sont</w:t>
                      </w:r>
                      <w:r w:rsidRPr="00E472B9">
                        <w:rPr>
                          <w:color w:val="FF0000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>les enfants</w:t>
                      </w:r>
                      <w:r>
                        <w:t xml:space="preserve"> </w:t>
                      </w:r>
                      <w:r w:rsidRPr="00E472B9">
                        <w:rPr>
                          <w:color w:val="FF0000"/>
                        </w:rPr>
                        <w:t xml:space="preserve">qui </w:t>
                      </w:r>
                      <w:r>
                        <w:t>n’arrivent jamais à l’heure.</w:t>
                      </w:r>
                    </w:p>
                    <w:p w:rsidR="00E4387B" w:rsidRDefault="00E4387B" w:rsidP="00E4387B"/>
                    <w:p w:rsidR="00E4387B" w:rsidRDefault="00E4387B" w:rsidP="00E4387B">
                      <w:pPr>
                        <w:pStyle w:val="Paragraphedeliste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4387B" w:rsidRDefault="00E4387B" w:rsidP="00E4387B">
      <w:pPr>
        <w:autoSpaceDE w:val="0"/>
        <w:autoSpaceDN w:val="0"/>
        <w:adjustRightInd w:val="0"/>
      </w:pPr>
    </w:p>
    <w:p w:rsidR="00E4387B" w:rsidRDefault="00E4387B" w:rsidP="00E4387B">
      <w:pPr>
        <w:autoSpaceDE w:val="0"/>
        <w:autoSpaceDN w:val="0"/>
        <w:adjustRightInd w:val="0"/>
      </w:pPr>
    </w:p>
    <w:p w:rsidR="00E4387B" w:rsidRDefault="00E4387B" w:rsidP="00E4387B">
      <w:pPr>
        <w:autoSpaceDE w:val="0"/>
        <w:autoSpaceDN w:val="0"/>
        <w:adjustRightInd w:val="0"/>
      </w:pPr>
    </w:p>
    <w:p w:rsidR="00E4387B" w:rsidRDefault="00E4387B" w:rsidP="00E4387B">
      <w:pPr>
        <w:autoSpaceDE w:val="0"/>
        <w:autoSpaceDN w:val="0"/>
        <w:adjustRightInd w:val="0"/>
      </w:pPr>
    </w:p>
    <w:p w:rsidR="00E4387B" w:rsidRPr="00E472B9" w:rsidRDefault="00E4387B" w:rsidP="00E4387B">
      <w:pPr>
        <w:pStyle w:val="Paragraphedeliste"/>
        <w:numPr>
          <w:ilvl w:val="0"/>
          <w:numId w:val="30"/>
        </w:numPr>
        <w:autoSpaceDE w:val="0"/>
        <w:autoSpaceDN w:val="0"/>
        <w:adjustRightInd w:val="0"/>
        <w:rPr>
          <w:b/>
        </w:rPr>
      </w:pPr>
      <w:r>
        <w:t xml:space="preserve">Poser une question     </w:t>
      </w:r>
      <w:r>
        <w:rPr>
          <w:b/>
        </w:rPr>
        <w:t>Qui est-ce qui ? + VERBE</w:t>
      </w:r>
    </w:p>
    <w:p w:rsidR="00E4387B" w:rsidRDefault="00E4387B" w:rsidP="00E4387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</w:pPr>
      <w:r>
        <w:t xml:space="preserve">                 Nicolas n’arrive jamais à l’heure.                     </w:t>
      </w:r>
      <w:r w:rsidRPr="00E472B9">
        <w:rPr>
          <w:b/>
          <w:color w:val="FF0000"/>
        </w:rPr>
        <w:t xml:space="preserve">Qui est-ce qui </w:t>
      </w:r>
      <w:r>
        <w:t>n’arrive jamais à l’heure ?</w:t>
      </w:r>
    </w:p>
    <w:p w:rsidR="00E4387B" w:rsidRPr="008C6E4D" w:rsidRDefault="00E4387B" w:rsidP="00E4387B">
      <w:p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 w:rsidRPr="008C6E4D"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3) La nature du sujet.</w:t>
      </w:r>
    </w:p>
    <w:p w:rsidR="00E4387B" w:rsidRDefault="00E4387B" w:rsidP="00E4387B">
      <w:r w:rsidRPr="00227A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3755E2" wp14:editId="12E67221">
                <wp:simplePos x="0" y="0"/>
                <wp:positionH relativeFrom="column">
                  <wp:posOffset>3672205</wp:posOffset>
                </wp:positionH>
                <wp:positionV relativeFrom="paragraph">
                  <wp:posOffset>235585</wp:posOffset>
                </wp:positionV>
                <wp:extent cx="2352675" cy="981075"/>
                <wp:effectExtent l="0" t="0" r="28575" b="2857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981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387B" w:rsidRDefault="00E4387B" w:rsidP="00E4387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Pronom personnel sujet</w:t>
                            </w:r>
                          </w:p>
                          <w:p w:rsidR="00E4387B" w:rsidRPr="00227A62" w:rsidRDefault="00E4387B" w:rsidP="00E4387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Elle</w:t>
                            </w:r>
                            <w:r w:rsidRPr="00227A62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est partie en vacances</w:t>
                            </w:r>
                            <w:r w:rsidRPr="00227A62"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3755E2" id="Zone de texte 20" o:spid="_x0000_s1027" type="#_x0000_t202" style="position:absolute;margin-left:289.15pt;margin-top:18.55pt;width:185.25pt;height:77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" fillcolor="window" strokeweight=".5pt">
                <v:textbox>
                  <w:txbxContent>
                    <w:p w:rsidR="00E4387B" w:rsidRDefault="00E4387B" w:rsidP="00E4387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Pronom personnel sujet</w:t>
                      </w:r>
                    </w:p>
                    <w:p w:rsidR="00E4387B" w:rsidRPr="00227A62" w:rsidRDefault="00E4387B" w:rsidP="00E4387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>Elle</w:t>
                      </w:r>
                      <w:r w:rsidRPr="00227A62">
                        <w:rPr>
                          <w:b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est partie en vacances</w:t>
                      </w:r>
                      <w:r w:rsidRPr="00227A62">
                        <w:rPr>
                          <w:b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227A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B52A37" wp14:editId="1A214BBC">
                <wp:simplePos x="0" y="0"/>
                <wp:positionH relativeFrom="column">
                  <wp:posOffset>1666875</wp:posOffset>
                </wp:positionH>
                <wp:positionV relativeFrom="paragraph">
                  <wp:posOffset>262890</wp:posOffset>
                </wp:positionV>
                <wp:extent cx="1914525" cy="981075"/>
                <wp:effectExtent l="0" t="0" r="28575" b="2857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981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387B" w:rsidRDefault="00E4387B" w:rsidP="00E4387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Nom propre</w:t>
                            </w:r>
                          </w:p>
                          <w:p w:rsidR="00E4387B" w:rsidRPr="00227A62" w:rsidRDefault="00E4387B" w:rsidP="00E4387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Julie</w:t>
                            </w:r>
                            <w:r w:rsidRPr="00227A62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est partie en vacances</w:t>
                            </w:r>
                            <w:r w:rsidRPr="00227A62"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B52A37" id="Zone de texte 19" o:spid="_x0000_s1028" type="#_x0000_t202" style="position:absolute;margin-left:131.25pt;margin-top:20.7pt;width:150.75pt;height:77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" fillcolor="window" strokeweight=".5pt">
                <v:textbox>
                  <w:txbxContent>
                    <w:p w:rsidR="00E4387B" w:rsidRDefault="00E4387B" w:rsidP="00E4387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Nom propre</w:t>
                      </w:r>
                    </w:p>
                    <w:p w:rsidR="00E4387B" w:rsidRPr="00227A62" w:rsidRDefault="00E4387B" w:rsidP="00E4387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>Julie</w:t>
                      </w:r>
                      <w:r w:rsidRPr="00227A62">
                        <w:rPr>
                          <w:b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est partie en vacances</w:t>
                      </w:r>
                      <w:r w:rsidRPr="00227A62">
                        <w:rPr>
                          <w:b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633747" wp14:editId="1B4C5951">
                <wp:simplePos x="0" y="0"/>
                <wp:positionH relativeFrom="column">
                  <wp:posOffset>-328295</wp:posOffset>
                </wp:positionH>
                <wp:positionV relativeFrom="paragraph">
                  <wp:posOffset>273685</wp:posOffset>
                </wp:positionV>
                <wp:extent cx="1914525" cy="981075"/>
                <wp:effectExtent l="0" t="0" r="28575" b="2857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387B" w:rsidRDefault="00E4387B" w:rsidP="00E4387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E472B9">
                              <w:rPr>
                                <w:b/>
                                <w:sz w:val="36"/>
                                <w:szCs w:val="36"/>
                              </w:rPr>
                              <w:t>GN</w:t>
                            </w:r>
                          </w:p>
                          <w:p w:rsidR="00E4387B" w:rsidRPr="00227A62" w:rsidRDefault="00E4387B" w:rsidP="00E4387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227A62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 xml:space="preserve">La glace </w:t>
                            </w:r>
                            <w:r w:rsidRPr="00227A62">
                              <w:rPr>
                                <w:b/>
                                <w:sz w:val="28"/>
                                <w:szCs w:val="28"/>
                              </w:rPr>
                              <w:t>fond.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633747" id="Zone de texte 18" o:spid="_x0000_s1029" type="#_x0000_t202" style="position:absolute;margin-left:-25.85pt;margin-top:21.55pt;width:150.75pt;height:77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" fillcolor="white [3201]" strokeweight=".5pt">
                <v:textbox>
                  <w:txbxContent>
                    <w:p w:rsidR="00E4387B" w:rsidRDefault="00E4387B" w:rsidP="00E4387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E472B9">
                        <w:rPr>
                          <w:b/>
                          <w:sz w:val="36"/>
                          <w:szCs w:val="36"/>
                        </w:rPr>
                        <w:t>GN</w:t>
                      </w:r>
                    </w:p>
                    <w:p w:rsidR="00E4387B" w:rsidRPr="00227A62" w:rsidRDefault="00E4387B" w:rsidP="00E4387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227A62">
                        <w:rPr>
                          <w:b/>
                          <w:color w:val="00B050"/>
                          <w:sz w:val="28"/>
                          <w:szCs w:val="28"/>
                        </w:rPr>
                        <w:t xml:space="preserve">La glace </w:t>
                      </w:r>
                      <w:r w:rsidRPr="00227A62">
                        <w:rPr>
                          <w:b/>
                          <w:sz w:val="28"/>
                          <w:szCs w:val="28"/>
                        </w:rPr>
                        <w:t>fond.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Le sujet peut être : </w:t>
      </w:r>
    </w:p>
    <w:p w:rsidR="00E4387B" w:rsidRDefault="00E4387B" w:rsidP="00E4387B">
      <w:pPr>
        <w:autoSpaceDE w:val="0"/>
        <w:autoSpaceDN w:val="0"/>
        <w:adjustRightInd w:val="0"/>
      </w:pPr>
    </w:p>
    <w:p w:rsidR="00E4387B" w:rsidRDefault="00E4387B" w:rsidP="00E4387B">
      <w:pPr>
        <w:autoSpaceDE w:val="0"/>
        <w:autoSpaceDN w:val="0"/>
        <w:adjustRightInd w:val="0"/>
        <w:rPr>
          <w:rFonts w:ascii="Arial" w:hAnsi="Arial" w:cs="Arial"/>
          <w:color w:val="FF0000"/>
          <w:sz w:val="36"/>
          <w:szCs w:val="36"/>
        </w:rPr>
      </w:pPr>
    </w:p>
    <w:p w:rsidR="00E4387B" w:rsidRDefault="00E4387B" w:rsidP="00E4387B">
      <w:pPr>
        <w:rPr>
          <w:b/>
          <w:bCs/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0B2695" wp14:editId="55D3F7C5">
                <wp:simplePos x="0" y="0"/>
                <wp:positionH relativeFrom="column">
                  <wp:posOffset>3423849</wp:posOffset>
                </wp:positionH>
                <wp:positionV relativeFrom="paragraph">
                  <wp:posOffset>365972</wp:posOffset>
                </wp:positionV>
                <wp:extent cx="1835150" cy="733001"/>
                <wp:effectExtent l="0" t="0" r="19050" b="16510"/>
                <wp:wrapNone/>
                <wp:docPr id="1961962854" name="Zone de texte 19619628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150" cy="7330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387B" w:rsidRDefault="00E4387B" w:rsidP="00E4387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E4387B" w:rsidRPr="00227A62" w:rsidRDefault="00E4387B" w:rsidP="00E4387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B2695" id="Zone de texte 1961962854" o:spid="_x0000_s1030" type="#_x0000_t202" style="position:absolute;margin-left:269.6pt;margin-top:28.8pt;width:144.5pt;height:5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" fillcolor="white [3201]" strokeweight=".5pt">
                <v:textbox>
                  <w:txbxContent>
                    <w:p w:rsidR="00E4387B" w:rsidRDefault="00E4387B" w:rsidP="00E4387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E4387B" w:rsidRPr="00227A62" w:rsidRDefault="00E4387B" w:rsidP="00E4387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D53202" wp14:editId="70EC50B6">
                <wp:simplePos x="0" y="0"/>
                <wp:positionH relativeFrom="column">
                  <wp:posOffset>127494</wp:posOffset>
                </wp:positionH>
                <wp:positionV relativeFrom="paragraph">
                  <wp:posOffset>365972</wp:posOffset>
                </wp:positionV>
                <wp:extent cx="2810933" cy="733777"/>
                <wp:effectExtent l="0" t="0" r="8890" b="15875"/>
                <wp:wrapNone/>
                <wp:docPr id="714508064" name="Zone de texte 714508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0933" cy="7337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4387B" w:rsidRDefault="00E4387B" w:rsidP="00E4387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Verbe à l’infinitif</w:t>
                            </w:r>
                          </w:p>
                          <w:p w:rsidR="00E4387B" w:rsidRPr="00227A62" w:rsidRDefault="00E4387B" w:rsidP="00E4387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Fumer</w:t>
                            </w:r>
                            <w:r w:rsidRPr="00227A62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est mauvais pour la santé</w:t>
                            </w:r>
                            <w:r w:rsidRPr="00227A62"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53202" id="Zone de texte 714508064" o:spid="_x0000_s1031" type="#_x0000_t202" style="position:absolute;margin-left:10.05pt;margin-top:28.8pt;width:221.35pt;height:5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" fillcolor="white [3201]" strokeweight=".5pt">
                <v:textbox>
                  <w:txbxContent>
                    <w:p w:rsidR="00E4387B" w:rsidRDefault="00E4387B" w:rsidP="00E4387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Verbe à l’infinitif</w:t>
                      </w:r>
                    </w:p>
                    <w:p w:rsidR="00E4387B" w:rsidRPr="00227A62" w:rsidRDefault="00E4387B" w:rsidP="00E4387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>Fumer</w:t>
                      </w:r>
                      <w:r w:rsidRPr="00227A62">
                        <w:rPr>
                          <w:b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est mauvais pour la santé</w:t>
                      </w:r>
                      <w:r w:rsidRPr="00227A62">
                        <w:rPr>
                          <w:b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E4387B" w:rsidRDefault="00E4387B" w:rsidP="00E4387B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</w:p>
    <w:p w:rsidR="006772D0" w:rsidRPr="00E4387B" w:rsidRDefault="006772D0" w:rsidP="00E4387B"/>
    <w:sectPr w:rsidR="006772D0" w:rsidRPr="00E438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05pt;height:8.05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70865"/>
    <w:multiLevelType w:val="hybridMultilevel"/>
    <w:tmpl w:val="194242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6A2C8C"/>
    <w:multiLevelType w:val="hybridMultilevel"/>
    <w:tmpl w:val="49B89F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6186E"/>
    <w:multiLevelType w:val="hybridMultilevel"/>
    <w:tmpl w:val="ADFE5F8C"/>
    <w:lvl w:ilvl="0" w:tplc="4C7CAAD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5419F"/>
    <w:multiLevelType w:val="hybridMultilevel"/>
    <w:tmpl w:val="7B726AB6"/>
    <w:lvl w:ilvl="0" w:tplc="3048C78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196F5F"/>
    <w:multiLevelType w:val="hybridMultilevel"/>
    <w:tmpl w:val="A8D4718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9428C2"/>
    <w:multiLevelType w:val="hybridMultilevel"/>
    <w:tmpl w:val="830E398A"/>
    <w:lvl w:ilvl="0" w:tplc="85AEE32A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85648D"/>
    <w:multiLevelType w:val="hybridMultilevel"/>
    <w:tmpl w:val="9D24014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11232F"/>
    <w:multiLevelType w:val="hybridMultilevel"/>
    <w:tmpl w:val="7AD6C82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7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51554"/>
    <w:multiLevelType w:val="hybridMultilevel"/>
    <w:tmpl w:val="471C71D0"/>
    <w:lvl w:ilvl="0" w:tplc="5502A7A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712A48"/>
    <w:multiLevelType w:val="hybridMultilevel"/>
    <w:tmpl w:val="AB8CAC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18423E"/>
    <w:multiLevelType w:val="hybridMultilevel"/>
    <w:tmpl w:val="04466DE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27"/>
  </w:num>
  <w:num w:numId="2" w16cid:durableId="1152141318">
    <w:abstractNumId w:val="6"/>
  </w:num>
  <w:num w:numId="3" w16cid:durableId="1385173945">
    <w:abstractNumId w:val="18"/>
  </w:num>
  <w:num w:numId="4" w16cid:durableId="174852424">
    <w:abstractNumId w:val="5"/>
  </w:num>
  <w:num w:numId="5" w16cid:durableId="128402879">
    <w:abstractNumId w:val="19"/>
  </w:num>
  <w:num w:numId="6" w16cid:durableId="1045641379">
    <w:abstractNumId w:val="16"/>
  </w:num>
  <w:num w:numId="7" w16cid:durableId="691805677">
    <w:abstractNumId w:val="0"/>
  </w:num>
  <w:num w:numId="8" w16cid:durableId="454180523">
    <w:abstractNumId w:val="2"/>
  </w:num>
  <w:num w:numId="9" w16cid:durableId="1213884719">
    <w:abstractNumId w:val="24"/>
  </w:num>
  <w:num w:numId="10" w16cid:durableId="2136440409">
    <w:abstractNumId w:val="22"/>
  </w:num>
  <w:num w:numId="11" w16cid:durableId="1287350830">
    <w:abstractNumId w:val="14"/>
  </w:num>
  <w:num w:numId="12" w16cid:durableId="1276004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13"/>
  </w:num>
  <w:num w:numId="14" w16cid:durableId="29664509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28"/>
  </w:num>
  <w:num w:numId="19" w16cid:durableId="1462579747">
    <w:abstractNumId w:val="23"/>
  </w:num>
  <w:num w:numId="20" w16cid:durableId="1756973953">
    <w:abstractNumId w:val="21"/>
  </w:num>
  <w:num w:numId="21" w16cid:durableId="134108470">
    <w:abstractNumId w:val="4"/>
  </w:num>
  <w:num w:numId="22" w16cid:durableId="251473279">
    <w:abstractNumId w:val="29"/>
  </w:num>
  <w:num w:numId="23" w16cid:durableId="772433688">
    <w:abstractNumId w:val="10"/>
  </w:num>
  <w:num w:numId="24" w16cid:durableId="2059742481">
    <w:abstractNumId w:val="25"/>
  </w:num>
  <w:num w:numId="25" w16cid:durableId="2078818752">
    <w:abstractNumId w:val="12"/>
  </w:num>
  <w:num w:numId="26" w16cid:durableId="987052506">
    <w:abstractNumId w:val="3"/>
  </w:num>
  <w:num w:numId="27" w16cid:durableId="477845326">
    <w:abstractNumId w:val="1"/>
  </w:num>
  <w:num w:numId="28" w16cid:durableId="1917786472">
    <w:abstractNumId w:val="9"/>
  </w:num>
  <w:num w:numId="29" w16cid:durableId="1566066278">
    <w:abstractNumId w:val="11"/>
  </w:num>
  <w:num w:numId="30" w16cid:durableId="645013201">
    <w:abstractNumId w:val="20"/>
  </w:num>
  <w:num w:numId="31" w16cid:durableId="5049782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300FB0"/>
    <w:rsid w:val="00650CB3"/>
    <w:rsid w:val="00666FC9"/>
    <w:rsid w:val="006772D0"/>
    <w:rsid w:val="0069204F"/>
    <w:rsid w:val="006968FA"/>
    <w:rsid w:val="006F4CC4"/>
    <w:rsid w:val="007304EC"/>
    <w:rsid w:val="007753A5"/>
    <w:rsid w:val="0084141F"/>
    <w:rsid w:val="00845509"/>
    <w:rsid w:val="009C0E7A"/>
    <w:rsid w:val="009C6101"/>
    <w:rsid w:val="00B46636"/>
    <w:rsid w:val="00B8586E"/>
    <w:rsid w:val="00C8102F"/>
    <w:rsid w:val="00C84FBD"/>
    <w:rsid w:val="00CC30E5"/>
    <w:rsid w:val="00D2603A"/>
    <w:rsid w:val="00D927E4"/>
    <w:rsid w:val="00DE551C"/>
    <w:rsid w:val="00E4387B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61777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69204F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84FB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733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2</cp:revision>
  <dcterms:created xsi:type="dcterms:W3CDTF">2025-12-19T21:21:00Z</dcterms:created>
  <dcterms:modified xsi:type="dcterms:W3CDTF">2025-12-19T21:21:00Z</dcterms:modified>
</cp:coreProperties>
</file>