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87476" w:rsidRDefault="00987476" w:rsidP="00987476">
      <w:pPr>
        <w:jc w:val="center"/>
        <w:rPr>
          <w:rFonts w:ascii="Bradley Hand" w:hAnsi="Bradley Hand"/>
          <w:bCs/>
          <w:sz w:val="36"/>
          <w:szCs w:val="36"/>
        </w:rPr>
      </w:pPr>
      <w:r>
        <w:rPr>
          <w:rFonts w:ascii="Bradley Hand" w:hAnsi="Bradley Hand"/>
          <w:bCs/>
          <w:sz w:val="36"/>
          <w:szCs w:val="36"/>
        </w:rPr>
        <w:t xml:space="preserve">Géo 5 </w:t>
      </w:r>
      <w:r w:rsidRPr="0063553E">
        <w:rPr>
          <w:rFonts w:ascii="Bradley Hand" w:hAnsi="Bradley Hand"/>
          <w:bCs/>
          <w:sz w:val="36"/>
          <w:szCs w:val="36"/>
        </w:rPr>
        <w:t xml:space="preserve">: </w:t>
      </w:r>
      <w:r>
        <w:rPr>
          <w:rFonts w:ascii="Bradley Hand" w:hAnsi="Bradley Hand"/>
          <w:bCs/>
          <w:sz w:val="36"/>
          <w:szCs w:val="36"/>
        </w:rPr>
        <w:t>Portrait de la France (3)</w:t>
      </w:r>
    </w:p>
    <w:p w:rsidR="00987476" w:rsidRDefault="00987476" w:rsidP="00987476">
      <w:pPr>
        <w:jc w:val="center"/>
        <w:rPr>
          <w:rFonts w:ascii="Bradley Hand" w:hAnsi="Bradley Hand"/>
          <w:bCs/>
          <w:sz w:val="36"/>
          <w:szCs w:val="36"/>
        </w:rPr>
      </w:pPr>
      <w:r>
        <w:rPr>
          <w:rFonts w:ascii="Bradley Hand" w:hAnsi="Bradley Hand"/>
          <w:bCs/>
          <w:sz w:val="36"/>
          <w:szCs w:val="36"/>
        </w:rPr>
        <w:t>La population française</w:t>
      </w:r>
    </w:p>
    <w:p w:rsidR="00987476" w:rsidRDefault="00987476" w:rsidP="00987476">
      <w:pPr>
        <w:jc w:val="center"/>
        <w:rPr>
          <w:rFonts w:ascii="Bradley Hand" w:hAnsi="Bradley Hand"/>
          <w:bCs/>
          <w:sz w:val="36"/>
          <w:szCs w:val="36"/>
        </w:rPr>
      </w:pPr>
    </w:p>
    <w:p w:rsidR="00987476" w:rsidRPr="00816371" w:rsidRDefault="00987476" w:rsidP="00987476">
      <w:pPr>
        <w:pStyle w:val="Paragraphedeliste"/>
        <w:numPr>
          <w:ilvl w:val="0"/>
          <w:numId w:val="1"/>
        </w:numPr>
        <w:rPr>
          <w:bCs/>
          <w:color w:val="FF0000"/>
          <w:u w:val="single"/>
        </w:rPr>
      </w:pPr>
      <w:r w:rsidRPr="00816371">
        <w:rPr>
          <w:bCs/>
          <w:color w:val="FF0000"/>
          <w:u w:val="single"/>
        </w:rPr>
        <w:t>La population française</w:t>
      </w:r>
    </w:p>
    <w:p w:rsidR="00987476" w:rsidRPr="00920C20" w:rsidRDefault="00987476" w:rsidP="00987476">
      <w:pPr>
        <w:pStyle w:val="Paragraphedeliste"/>
        <w:rPr>
          <w:bCs/>
        </w:rPr>
      </w:pPr>
    </w:p>
    <w:p w:rsidR="00987476" w:rsidRDefault="00987476" w:rsidP="00987476">
      <w:pPr>
        <w:rPr>
          <w:rStyle w:val="Accentuation"/>
          <w:i w:val="0"/>
          <w:iCs w:val="0"/>
          <w:color w:val="000000" w:themeColor="text1"/>
          <w:shd w:val="clear" w:color="auto" w:fill="FFFFFF"/>
        </w:rPr>
      </w:pPr>
      <w:r w:rsidRPr="00816371">
        <w:rPr>
          <w:rStyle w:val="Accentuation"/>
          <w:i w:val="0"/>
          <w:iCs w:val="0"/>
          <w:color w:val="000000" w:themeColor="text1"/>
          <w:shd w:val="clear" w:color="auto" w:fill="FFFFFF"/>
        </w:rPr>
        <w:t>Aujourd’hui, la France compte environ 6</w:t>
      </w:r>
      <w:r>
        <w:rPr>
          <w:rStyle w:val="Accentuation"/>
          <w:i w:val="0"/>
          <w:iCs w:val="0"/>
          <w:color w:val="000000" w:themeColor="text1"/>
          <w:shd w:val="clear" w:color="auto" w:fill="FFFFFF"/>
        </w:rPr>
        <w:t>6</w:t>
      </w:r>
      <w:r w:rsidRPr="00816371">
        <w:rPr>
          <w:rStyle w:val="Accentuation"/>
          <w:i w:val="0"/>
          <w:iCs w:val="0"/>
          <w:color w:val="000000" w:themeColor="text1"/>
          <w:shd w:val="clear" w:color="auto" w:fill="FFFFFF"/>
        </w:rPr>
        <w:t xml:space="preserve"> millions d’habitants. Depuis 1900, la population a augmenté de plus de 20 millions d’habitants.</w:t>
      </w:r>
    </w:p>
    <w:p w:rsidR="00987476" w:rsidRDefault="00987476" w:rsidP="00987476">
      <w:pPr>
        <w:rPr>
          <w:rStyle w:val="Accentuation"/>
          <w:i w:val="0"/>
          <w:iCs w:val="0"/>
          <w:color w:val="000000" w:themeColor="text1"/>
          <w:shd w:val="clear" w:color="auto" w:fill="FFFFFF"/>
        </w:rPr>
      </w:pPr>
    </w:p>
    <w:p w:rsidR="00987476" w:rsidRDefault="00987476" w:rsidP="00987476">
      <w:pPr>
        <w:jc w:val="center"/>
        <w:rPr>
          <w:rStyle w:val="Accentuation"/>
          <w:i w:val="0"/>
          <w:iCs w:val="0"/>
          <w:color w:val="000000" w:themeColor="text1"/>
          <w:shd w:val="clear" w:color="auto" w:fill="FFFFFF"/>
        </w:rPr>
      </w:pPr>
      <w:r w:rsidRPr="00816371">
        <w:rPr>
          <w:rStyle w:val="Accentuation"/>
          <w:i w:val="0"/>
          <w:iCs w:val="0"/>
          <w:noProof/>
          <w:color w:val="000000" w:themeColor="text1"/>
          <w:shd w:val="clear" w:color="auto" w:fill="FFFFFF"/>
        </w:rPr>
        <w:drawing>
          <wp:inline distT="0" distB="0" distL="0" distR="0" wp14:anchorId="7155DE32" wp14:editId="063A22DF">
            <wp:extent cx="2605922" cy="2168071"/>
            <wp:effectExtent l="0" t="0" r="0" b="381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21987" cy="2181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7476" w:rsidRDefault="00987476" w:rsidP="00987476">
      <w:pPr>
        <w:rPr>
          <w:rStyle w:val="Accentuation"/>
          <w:i w:val="0"/>
          <w:iCs w:val="0"/>
          <w:color w:val="000000" w:themeColor="text1"/>
          <w:shd w:val="clear" w:color="auto" w:fill="FFFFFF"/>
        </w:rPr>
      </w:pPr>
    </w:p>
    <w:p w:rsidR="00987476" w:rsidRDefault="00987476" w:rsidP="00987476">
      <w:pPr>
        <w:rPr>
          <w:rStyle w:val="Accentuation"/>
          <w:i w:val="0"/>
          <w:iCs w:val="0"/>
          <w:color w:val="000000" w:themeColor="text1"/>
          <w:shd w:val="clear" w:color="auto" w:fill="FFFFFF"/>
        </w:rPr>
      </w:pPr>
    </w:p>
    <w:p w:rsidR="00987476" w:rsidRPr="00816371" w:rsidRDefault="00987476" w:rsidP="00987476">
      <w:pPr>
        <w:pStyle w:val="Paragraphedeliste"/>
        <w:numPr>
          <w:ilvl w:val="0"/>
          <w:numId w:val="1"/>
        </w:numPr>
        <w:rPr>
          <w:bCs/>
          <w:color w:val="FF0000"/>
          <w:u w:val="single"/>
        </w:rPr>
      </w:pPr>
      <w:r>
        <w:rPr>
          <w:bCs/>
          <w:color w:val="FF0000"/>
          <w:u w:val="single"/>
        </w:rPr>
        <w:t>Une répartition inégale de la population</w:t>
      </w:r>
    </w:p>
    <w:p w:rsidR="00987476" w:rsidRDefault="00987476" w:rsidP="00987476">
      <w:pPr>
        <w:rPr>
          <w:rStyle w:val="Accentuation"/>
          <w:i w:val="0"/>
          <w:iCs w:val="0"/>
          <w:color w:val="000000" w:themeColor="text1"/>
          <w:shd w:val="clear" w:color="auto" w:fill="FFFFFF"/>
        </w:rPr>
      </w:pPr>
    </w:p>
    <w:p w:rsidR="00987476" w:rsidRPr="00816371" w:rsidRDefault="00987476" w:rsidP="00987476">
      <w:pPr>
        <w:rPr>
          <w:rStyle w:val="Accentuation"/>
          <w:i w:val="0"/>
          <w:iCs w:val="0"/>
          <w:color w:val="000000" w:themeColor="text1"/>
          <w:shd w:val="clear" w:color="auto" w:fill="FFFFFF"/>
        </w:rPr>
      </w:pPr>
      <w:r w:rsidRPr="00816371">
        <w:rPr>
          <w:rStyle w:val="Accentuation"/>
          <w:i w:val="0"/>
          <w:iCs w:val="0"/>
          <w:color w:val="000000" w:themeColor="text1"/>
          <w:shd w:val="clear" w:color="auto" w:fill="FFFFFF"/>
        </w:rPr>
        <w:t>Aujourd’hui, la population française est inégalement répartie sur le territoire.</w:t>
      </w:r>
    </w:p>
    <w:p w:rsidR="00987476" w:rsidRPr="00816371" w:rsidRDefault="00987476" w:rsidP="00987476">
      <w:pPr>
        <w:rPr>
          <w:rStyle w:val="Accentuation"/>
          <w:i w:val="0"/>
          <w:iCs w:val="0"/>
          <w:color w:val="000000" w:themeColor="text1"/>
          <w:shd w:val="clear" w:color="auto" w:fill="FFFFFF"/>
        </w:rPr>
      </w:pPr>
      <w:r w:rsidRPr="00816371">
        <w:rPr>
          <w:rStyle w:val="Accentuation"/>
          <w:i w:val="0"/>
          <w:iCs w:val="0"/>
          <w:color w:val="000000" w:themeColor="text1"/>
          <w:shd w:val="clear" w:color="auto" w:fill="FFFFFF"/>
        </w:rPr>
        <w:t xml:space="preserve">Cette population se concentre surtout dans les villes, </w:t>
      </w:r>
      <w:r>
        <w:rPr>
          <w:rStyle w:val="Accentuation"/>
          <w:i w:val="0"/>
          <w:iCs w:val="0"/>
          <w:color w:val="000000" w:themeColor="text1"/>
          <w:shd w:val="clear" w:color="auto" w:fill="FFFFFF"/>
        </w:rPr>
        <w:t>près des</w:t>
      </w:r>
      <w:r w:rsidRPr="00816371">
        <w:rPr>
          <w:rStyle w:val="Accentuation"/>
          <w:i w:val="0"/>
          <w:iCs w:val="0"/>
          <w:color w:val="000000" w:themeColor="text1"/>
          <w:shd w:val="clear" w:color="auto" w:fill="FFFFFF"/>
        </w:rPr>
        <w:t xml:space="preserve"> littoraux et dans les vallées fluviales, là où se trouvent les emplois.   </w:t>
      </w:r>
    </w:p>
    <w:p w:rsidR="00987476" w:rsidRPr="00816371" w:rsidRDefault="00987476" w:rsidP="00987476">
      <w:pPr>
        <w:rPr>
          <w:rStyle w:val="Accentuation"/>
          <w:i w:val="0"/>
          <w:iCs w:val="0"/>
          <w:color w:val="000000" w:themeColor="text1"/>
          <w:shd w:val="clear" w:color="auto" w:fill="FFFFFF"/>
        </w:rPr>
      </w:pPr>
      <w:r w:rsidRPr="00816371">
        <w:rPr>
          <w:rStyle w:val="Accentuation"/>
          <w:i w:val="0"/>
          <w:iCs w:val="0"/>
          <w:color w:val="000000" w:themeColor="text1"/>
          <w:shd w:val="clear" w:color="auto" w:fill="FFFFFF"/>
        </w:rPr>
        <w:t>Au contraire, certaines zones sont faiblement peuplées : les montagnes, la diagonale du vide allant du Sud-Ouest au Nord-Est.</w:t>
      </w:r>
    </w:p>
    <w:p w:rsidR="00987476" w:rsidRPr="00816371" w:rsidRDefault="00987476" w:rsidP="00987476">
      <w:pPr>
        <w:rPr>
          <w:rStyle w:val="Accentuation"/>
          <w:i w:val="0"/>
          <w:iCs w:val="0"/>
          <w:color w:val="000000" w:themeColor="text1"/>
          <w:shd w:val="clear" w:color="auto" w:fill="FFFFFF"/>
        </w:rPr>
      </w:pPr>
    </w:p>
    <w:p w:rsidR="00987476" w:rsidRPr="00816371" w:rsidRDefault="00987476" w:rsidP="00987476">
      <w:pPr>
        <w:rPr>
          <w:rStyle w:val="Accentuation"/>
          <w:i w:val="0"/>
          <w:iCs w:val="0"/>
          <w:color w:val="00B050"/>
          <w:shd w:val="clear" w:color="auto" w:fill="FFFFFF"/>
        </w:rPr>
      </w:pPr>
      <w:r w:rsidRPr="00816371">
        <w:rPr>
          <w:rStyle w:val="Accentuation"/>
          <w:i w:val="0"/>
          <w:iCs w:val="0"/>
          <w:color w:val="00B050"/>
          <w:shd w:val="clear" w:color="auto" w:fill="FFFFFF"/>
        </w:rPr>
        <w:t>Littoral : espace en bord de mer</w:t>
      </w:r>
    </w:p>
    <w:p w:rsidR="00987476" w:rsidRDefault="00987476" w:rsidP="00987476">
      <w:pPr>
        <w:rPr>
          <w:rStyle w:val="Accentuation"/>
          <w:i w:val="0"/>
          <w:iCs w:val="0"/>
          <w:color w:val="00B050"/>
          <w:shd w:val="clear" w:color="auto" w:fill="FFFFFF"/>
        </w:rPr>
      </w:pPr>
      <w:r w:rsidRPr="00816371">
        <w:rPr>
          <w:rStyle w:val="Accentuation"/>
          <w:i w:val="0"/>
          <w:iCs w:val="0"/>
          <w:color w:val="00B050"/>
          <w:shd w:val="clear" w:color="auto" w:fill="FFFFFF"/>
        </w:rPr>
        <w:t xml:space="preserve">Vallée fluviale : vallée où </w:t>
      </w:r>
      <w:r>
        <w:rPr>
          <w:rStyle w:val="Accentuation"/>
          <w:i w:val="0"/>
          <w:iCs w:val="0"/>
          <w:color w:val="00B050"/>
          <w:shd w:val="clear" w:color="auto" w:fill="FFFFFF"/>
        </w:rPr>
        <w:t>coule</w:t>
      </w:r>
      <w:r w:rsidRPr="00816371">
        <w:rPr>
          <w:rStyle w:val="Accentuation"/>
          <w:i w:val="0"/>
          <w:iCs w:val="0"/>
          <w:color w:val="00B050"/>
          <w:shd w:val="clear" w:color="auto" w:fill="FFFFFF"/>
        </w:rPr>
        <w:t xml:space="preserve"> un fleuve</w:t>
      </w:r>
    </w:p>
    <w:p w:rsidR="00987476" w:rsidRDefault="00987476" w:rsidP="00987476">
      <w:pPr>
        <w:rPr>
          <w:rStyle w:val="Accentuation"/>
          <w:i w:val="0"/>
          <w:iCs w:val="0"/>
          <w:color w:val="00B050"/>
          <w:shd w:val="clear" w:color="auto" w:fill="FFFFFF"/>
        </w:rPr>
      </w:pPr>
    </w:p>
    <w:p w:rsidR="00987476" w:rsidRDefault="00987476" w:rsidP="00987476">
      <w:pPr>
        <w:jc w:val="center"/>
        <w:rPr>
          <w:rStyle w:val="Accentuation"/>
          <w:i w:val="0"/>
          <w:iCs w:val="0"/>
          <w:color w:val="00B050"/>
          <w:shd w:val="clear" w:color="auto" w:fill="FFFFFF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7F587E7A" wp14:editId="00F91ABD">
                <wp:simplePos x="0" y="0"/>
                <wp:positionH relativeFrom="column">
                  <wp:posOffset>3397885</wp:posOffset>
                </wp:positionH>
                <wp:positionV relativeFrom="paragraph">
                  <wp:posOffset>-846455</wp:posOffset>
                </wp:positionV>
                <wp:extent cx="1549400" cy="1838730"/>
                <wp:effectExtent l="38100" t="38100" r="38100" b="41275"/>
                <wp:wrapNone/>
                <wp:docPr id="72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549400" cy="1838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A7982F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72" o:spid="_x0000_s1026" type="#_x0000_t75" style="position:absolute;margin-left:266.85pt;margin-top:-67.35pt;width:123.4pt;height:146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&#13;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6F838745" wp14:editId="23E94E44">
                <wp:simplePos x="0" y="0"/>
                <wp:positionH relativeFrom="column">
                  <wp:posOffset>2120104</wp:posOffset>
                </wp:positionH>
                <wp:positionV relativeFrom="paragraph">
                  <wp:posOffset>488015</wp:posOffset>
                </wp:positionV>
                <wp:extent cx="1734840" cy="2045520"/>
                <wp:effectExtent l="38100" t="38100" r="43180" b="50165"/>
                <wp:wrapNone/>
                <wp:docPr id="69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734840" cy="204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56B5BE" id="Encre 69" o:spid="_x0000_s1026" type="#_x0000_t75" style="position:absolute;margin-left:166.25pt;margin-top:37.75pt;width:138pt;height:162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">
                <v:imagedata r:id="rId9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86C50CF" wp14:editId="7E64E153">
            <wp:extent cx="2604408" cy="2596371"/>
            <wp:effectExtent l="0" t="0" r="0" b="0"/>
            <wp:docPr id="68" name="Imag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50808" cy="2642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36F6" w:rsidRDefault="000B36F6"/>
    <w:sectPr w:rsidR="000B36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radley Hand">
    <w:panose1 w:val="00000700000000000000"/>
    <w:charset w:val="4D"/>
    <w:family w:val="auto"/>
    <w:pitch w:val="variable"/>
    <w:sig w:usb0="800000FF" w:usb1="5000204A" w:usb2="00000000" w:usb3="00000000" w:csb0="0000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C011F6"/>
    <w:multiLevelType w:val="hybridMultilevel"/>
    <w:tmpl w:val="8C4A810C"/>
    <w:lvl w:ilvl="0" w:tplc="3BF698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452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476"/>
    <w:rsid w:val="000B36F6"/>
    <w:rsid w:val="00285007"/>
    <w:rsid w:val="007D3B62"/>
    <w:rsid w:val="00987476"/>
    <w:rsid w:val="009C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4119D05C-61F0-DE49-9F97-5F845865D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476"/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9874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874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874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874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874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8747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8747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8747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8747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874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874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874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87476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87476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8747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8747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8747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8747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8747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874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8747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874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8747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8747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8747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87476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874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87476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87476"/>
    <w:rPr>
      <w:b/>
      <w:bCs/>
      <w:smallCaps/>
      <w:color w:val="2F5496" w:themeColor="accent1" w:themeShade="BF"/>
      <w:spacing w:val="5"/>
    </w:rPr>
  </w:style>
  <w:style w:type="character" w:styleId="Accentuation">
    <w:name w:val="Emphasis"/>
    <w:basedOn w:val="Policepardfaut"/>
    <w:uiPriority w:val="20"/>
    <w:qFormat/>
    <w:rsid w:val="0098747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ustomXml" Target="ink/ink1.xm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9-23T10:06:18.5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4304 1 24575,'-34'53'0,"6"-7"0,8-13 0,5-7 0,0-4 0,4-4 0,-7 4 0,-4 7 0,4-7 0,-11 19 0,11-11 0,-8 14 0,4-6 0,-3 1 0,-3 6 0,-5-2 0,-1 8 0,11-19 0,0-1 0,7-11 0,-1 3 0,0-7 0,1 9 0,4-8 0,-7 7 0,4-3 0,-1 2 0,-9 17 0,-2 1 0,-2 14 0,-9 0 0,9-8 0,-5 9 0,8-15 0,-8 16 0,0-4 0,4-5 0,-1 2 0,3-4 0,-5 1 0,-7 12 0,-4-4 0,14-12 0,-11 8 0,7-14 0,-6 17 0,-10 2 0,10-1 0,-4-2 0,5 0 0,7-6 0,-1 4 0,12-17 0,-7 13 0,5-6 0,-2 0 0,1-7 0,8-8 0,-2-7 0,4 4 0,-1-2 0,5-7 0,-3 3 0,5-4 0,-1 0 0,2 0 0,-8 10 0,0-2 0,-10 8 0,2 1 0,3-6 0,-5 9 0,10-13 0,-4 3 0,5-6 0,1-3 0,2 6 0,1-9 0,3 6 0,1-11 0,-4 10 0,3-8 0,-6 12 0,2-5 0,-9 12 0,-1 2 0,3 0 0,-5 0 0,5-1 0,-7 2 0,-1 5 0,-7 9 0,6-12 0,-4 7 0,6-10 0,-4 1 0,1 5 0,-1-5 0,9-6 0,-8 3 0,8-6 0,-9 7 0,9-5 0,-3 1 0,2 4 0,-3-3 0,4-1 0,1-2 0,6-8 0,-6 8 0,-1 2 0,-9 6 0,-4 10 0,-2-4 0,-2 10 0,7-19 0,0 6 0,-18 5 0,12-9 0,-15 13 0,16-7 0,5-7 0,-2 6 0,4-9 0,-7 5 0,5-8 0,-9 4 0,6-2 0,-8 10 0,3 8 0,-4 1 0,0-2 0,11-10 0,-8 0 0,14-7 0,-9 2 0,10-6 0,0-1 0,7-5 0,-1 4 0,-2 1 0,-10 11 0,10-10 0,-8 5 0,17-12 0,-2-3 0,6-1 0,-6 1 0,6-3 0,-18 7 0,16-7 0,-12 7 0,14-4 0,-5 3 0,2-3 0,-4-1 0,1 1 0,3-3 0,1 2 0,3-3 0,0 0 0,0-1 0,0 1 0,0-2 0,-3 4 0,-1-1 0,0 3 0,-2 0 0,5-7 0,-2 2 0,3-1 0,-7 5 0,2 1 0,-6 4 0,4-1 0,-4 1 0,-1 0 0,0-3 0,-3 2 0,10-5 0,-5 5 0,6-7 0,0 4 0,0-4 0,1 3 0,3-2 0,-4 2 0,7-6 0,0-1 0</inkml:trace>
  <inkml:trace contextRef="#ctx0" brushRef="#br0" timeOffset="2064">219 4583 24575,'0'3'0,"-3"2"0,-1 12 0,1-3 0,-3-1 0,2-4 0,-2 1 0,0-1 0,-1 8 0,-6 13 0,-8 0 0,5 1 0,-3-8 0,15-10 0,-2-3 0,6-1 0,-6 0 0,5-2 0,-2 2 0,3-3 0,-2 0 0,1 3 0,-4 0 0,1 4 0,-2-4 0,3 0 0,-4 9 0,6-9 0,-5 8 0,3-8 0,-4 1 0,0 7 0,1-3 0,-1 0 0,1-5 0,-1 0 0,4-2 0,-3 5 0,5-5 0,-1 2 0,2-3 0,2-1 0,1 1 0,3-3 0,0 0 0,0 0 0,3-3 0,1 3 0,0-3 0,-1 3 0,-3-3 0,0 3 0,-1-3 0,1 0 0,7 0 0,-2 0 0,3 0 0,-2 0 0,-5 0 0,2 0 0,-3 0 0,-1 0 0,5 0 0,-1 0 0,8 0 0,-3 0 0,7 0 0,-7 0 0,7-3 0,-10 2 0,5-3 0,-6 4 0,3 0 0,-3 0 0,2 0 0,-2-3 0,3 3 0,0-3 0,1 3 0,-5-3 0,1 2 0,-5-1 0,1 2 0,14 0 0,-8 0 0,12 0 0,-14 0 0,-1 0 0,-6 0 0,0 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9-23T10:06:09.20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3997 4 24575,'-10'-4'0,"-6"4"0,5 7 0,-11 8 0,10-4 0,-2 3 0,9-8 0,-14 7 0,6-2 0,-10 5 0,13-6 0,-2-1 0,5 1 0,-10 5 0,5-1 0,-10 5 0,11-9 0,-9 3 0,12-6 0,-8 3 0,2 0 0,-9 6 0,-1 0 0,-19 10 0,13-10 0,-9 5 0,13-6 0,4 0 0,0-1 0,0 1 0,4-1 0,1-4 0,4 0 0,0-1 0,3-2 0,-2 6 0,-2-6 0,-4 6 0,0-2 0,1 0 0,4 0 0,-4 0 0,7-2 0,-7 4 0,11-9 0,-3 5 0,-19 13 0,17-12 0,-17 14 0,19-15 0,-1 1 0,-3 3 0,-1 1 0,-3-1 0,6-3 0,-5 0 0,1 4 0,7-5 0,-17 5 0,11 1 0,-9-6 0,5 8 0,1-6 0,6-1 0,-6 0 0,8-1 0,-5 1 0,1 3 0,0-3 0,-4 3 0,6-5 0,-2 1 0,7-5 0,-3 4 0,2-4 0,-5 8 0,2-2 0,-4 3 0,5-3 0,-9 7 0,10-9 0,-6 6 0,8-8 0,0 3 0,0-2 0,-3 5 0,5-5 0,-8 5 0,4-2 0,-5 7 0,2-3 0,-2 3 0,-2 1 0,1-4 0,-2 4 0,7-5 0,-1 0 0,0 0 0,0-3 0,-2 3 0,2-6 0,0 2 0,1-3 0,3 0 0,0 0 0,0-1 0,-3 5 0,4-4 0,-6 7 0,3-4 0,-5 4 0,-6 10 0,0-2 0,-1 3 0,5-10 0,5-1 0,4-7 0,-3 7 0,-12 7 0,8-4 0,-8 8 0,15-14 0,0 2 0,0-5 0,2 2 0,-1-3 0,1-1 0,-2 1 0,0 3 0,0-2 0,3 2 0,0 0 0,-3 1 0,5 3 0,-8 0 0,2 0 0,3-3 0,-8 3 0,4 0 0,-2-2 0,0 2 0,4-4 0,0 1 0,-1 0 0,1-1 0,0-3 0,3 0 0,-3-1 0,3 1 0,-3 0 0,3 0 0,-2 0 0,1 0 0,-2 0 0,1-1 0,-1 1 0,0 0 0,0 0 0,-1 3 0,1-2 0,0 5 0,2-5 0,-4 5 0,4-8 0,-9 5 0,6-9 0,-2 3 0,3-3 0,0 3 0,0 3 0,0 1 0,0 2 0,3-3 0,-3 3 0,3-2 0,-7 5 0,3-5 0,1 2 0,0 0 0,3-2 0,-3 2 0,0-4 0,-3 5 0,-2 3 0,1-2 0,-3 5 0,6-9 0,-2 2 0,3-3 0,0 0 0,0 3 0,0-3 0,-1 7 0,1-7 0,3 3 0,-3-3 0,6 0 0,-6 0 0,6 0 0,-6 7 0,-1-2 0,2 2 0,-3 0 0,4-7 0,1 3 0,-3-3 0,6 0 0,-3 0 0,0 3 0,2-2 0,-5 5 0,6-5 0,-6 5 0,5-2 0,-5 3 0,5 0 0,-2-3 0,0 2 0,3-2 0,-3 3 0,3 0 0,0 0 0,0-3 0,0-1 0,-3-3 0,2 0 0,-1 0 0,2 0 0,0 0 0,0-1 0,0 5 0,0-4 0,0 3 0,0-3 0,0 0 0,0 0 0,0 3 0,0 5 0,0-4 0,0 3 0,-3-7 0,3 0 0,-3 0 0,0 3 0,-1 1 0,-2 0 0,-1 2 0,1-5 0,0 5 0,2-2 0,-1 0 0,2-1 0,-4 4 0,4-6 0,-4 10 0,7-7 0,-6 3 0,2-3 0,-5 2 0,2-6 0,-2 7 0,-1-6 0,0 2 0,0-3 0,1 4 0,5-4 0,-2 7 0,3-7 0,-4 7 0,-2-6 0,2 2 0,-5 0 0,2 1 0,-4 0 0,1 3 0,3-3 0,0 3 0,4-3 0,3-1 0,-7 4 0,2 6 0,-7 4 0,0 3 0,4-8 0,-3 3 0,6-7 0,-10 8 0,7-8 0,-4 1 0,6-3 0,3-5 0,-1 2 0,1 0 0,0-2 0,-3 5 0,2-5 0,0 2 0,2-3 0,2 0 0,-4 3 0,1-3 0,3 3 0,-6 0 0,8-2 0,-8 2 0,9 4 0,-3-5 0,0 5 0,3-7 0,-6 3 0,0-2 0,-2 2 0,2-3 0,1 0 0,1 0 0,-2 3 0,3 1 0,-6 3 0,5-3 0,-9-4 0,7-1 0,-3-2 0,3 1 0,-1 4 0,1-4 0,0 5 0,-3-3 0,2 0 0,-5-2 0,5 1 0,-2-2 0,3 3 0,0 0 0,0 0 0,3 0 0,-2 0 0,1-1 0,-2 1 0,3 0 0,-2 0 0,4 0 0,-4 0 0,-2 3 0,0-3 0,-2 3 0,3-3 0,0-2 0,1-2 0,-5 1 0,4-2 0,-4 4 0,1-4 0,-5 2 0,4-1 0,-7 2 0,3 2 0,0 1 0,0-1 0,5-2 0,3 1 0,0-2 0,0 3 0,1 0 0,-5 3 0,0 1 0,-3 3 0,0-3 0,3 3 0,0-6 0,4 5 0,0-2 0,-4 0 0,6-1 0,-2-2 0,6-2 0,-3 1 0,-1 3 0,-5 1 0,-1 3 0,0 0 0,-3 0 0,3 1 0,0-1 0,-12 9 0,12-9 0,-9 5 0,13-12 0,-3 3 0,2-2 0,-2 5 0,0-2 0,2 0 0,-6 2 0,6-5 0,-5 5 0,2-2 0,-3-2 0,3 0 0,0-2 0,1 4 0,-1 1 0,-3 1 0,2-2 0,2-3 0,3 2 0,-8 2 0,6-3 0,-6 6 0,8-5 0,-4 1 0,6 0 0,-5 2 0,-1-1 0,-1 2 0,-3-3 0,4 3 0,4-7 0,0 3 0,0-3 0,0 0 0,3 3 0,-2-2 0,4 2 0,-2-3 0,3 0 0,0-1 0,0 1 0,0 0 0,0 0 0,0 0 0,0 0 0,0 0 0,0 3 0,0-3 0,-3 7 0,3-7 0,-3 7 0,-1 0 0,1 1 0,-4 3 0,-3-4 0,6 1 0,-8-1 0,7 0 0,-7 0 0,5-3 0,-5 2 0,5-5 0,-3 5 0,1-2 0,-1 3 0,0-3 0,0 6 0,3-1 0,-3 7 0,5-5 0,-12 15 0,8-12 0,-2 5 0,4-12 0,-3-3 0,8 0 0,-11 8 0,6-7 0,-1 9 0,-1-9 0,2 6 0,0-7 0,4-1 0,0-3 0,3 3 0,0-3 0,0 4 0,0-5 0,0 4 0,-3 1 0,2 0 0,-2-1 0,1-3 0,-5 3 0,3-2 0,-2 5 0,6 2 0,-6 4 0,1 6 0,-2-5 0,5 4 0,2-9 0,0 12 0,0-11 0,0 20 0,3-15 0,-2 5 0,2-5 0,0-9 0,1 9 0,2-9 0,1 5 0,-1-2 0,1 0 0,0 3 0,0-4 0,-1-3 0,4 6 0,0-5 0,0 3 0,0-2 0,-4-5 0,0 5 0,0-5 0,1 5 0,-2-5 0,2 2 0,2-3 0,-5 0 0,4 0 0,4 8 0,-5-6 0,8 9 0,-9-10 0,0 2 0,0-3 0,3 0 0,-3-3 0,7 3 0,-7-3 0,7 7 0,-7-4 0,4 10 0,-1-5 0,2 6 0,-1-4 0,-1-3 0,0 3 0,1-4 0,0 5 0,0-1 0,3 0 0,-5-3 0,14 13 0,-7-10 0,5 10 0,6-8 0,-14-8 0,17 8 0,-21-14 0,13 7 0,-11-3 0,17 5 0,-11 0 0,15 2 0,-21-8 0,7 2 0,-8-3 0,5 1 0,-5-1 0,4-3 0,-3 0 0,7 3 0,0-2 0,5 5 0,0-5 0,-4 2 0,-1-3 0,-4 0 0,-3 0 0,6 0 0,-1 0 0,3 0 0,7 0 0,4 0 0,4 0 0,0 0 0,-11 0 0,-1 0 0,1 0 0,1 0 0,4 0 0,-6 0 0,6 0 0,0 0 0,5 0 0,0 0 0,-8 0 0,1 0 0,-7-3 0,0-4 0,-1 0 0,-4-6 0,0 3 0,10-9 0,-8 7 0,18-16 0,-8 10 0,1-10 0,10 6 0,-5-1 0,18 4 0,-9-2 0,-2 4 0,-9-7 0,10-9 0,-10 1 0,16-5 0,-15 8 0,9 2 0,1-3 0,3 7 0,7 1 0,-4-4 0,-6 10 0,-2-9 0,-5 7 0,-11-2 0,9-2 0,-19 1 0,13 5 0,-12 2 0,8 0 0,-11 4 0,3-3 0,-3 0 0,-1 3 0,-5 1 0,8-15 0,-2-9 0,8-3 0,0-11 0,2 13 0,9-17 0,3 4 0,7-6 0,-2 15 0,-11 8 0,5 10 0,-16 9 0,7 1 0,-9 0 0,-3 0 0,8-8 0,-7 3 0,7-3 0,-5 5 0,0 0 0,0 0 0,0-1 0,0 7 0,-3-1 0,3 1 0,-3-7 0,9-10 0,-3 1 0,5-14 0,4 1 0,2-4 0,6-4 0,-4 13 0,-9 3 0,-2 10 0,-8 8 0,-1-2 0,-3 2 0,1 0 0,-1 0 0,3-3 0,1 3 0,4-8 0,9-1 0,-8 5 0,13-10 0,-14 10 0,9-9 0,-8 8 0,3-7 0,-7 4 0,8-9 0,-3 2 0,9-4 0,-4 2 0,7-3 0,-6-4 0,3 9 0,3-3 0,-16 16 0,10-6 0,-12 8 0,8-8 0,1-1 0,10-6 0,-4 0 0,14-6 0,-12 6 0,19-17 0,-20 19 0,10-12 0,-12 10 0,-4 1 0,-1-4 0,2-9 0,29-35 0,-19 13 0,22-13 0,-40 41 0,1 15 0,6-6 0,-11 14 0,13-14 0,-11 7 0,4-7 0,-4 0 0,8-6 0,-10 5 0,16-20 0,-15 17 0,9-7 0,2 1 0,6 0 0,0-4 0,3-3 0,-14 15 0,9-9 0,0 4 0,-4 7 0,3-9 0,-13 19 0,-1-7 0,0 3 0,1 1 0,0-3 0,-1 1 0,-4 4 0,5-4 0,0-1 0,-1 3 0,0-1 0,-4 9 0,1-5 0,-1 5 0,0-9 0,0 8 0,1-12 0,3 9 0,1-14 0,4 5 0,-1-2 0,0 1 0,-3 7 0,-1-3 0,-7 7 0,3 1 0,-2-1 0,-1-3 0,3-2 0,-2-10 0,3 6 0,0-4 0,-3 2 0,3-1 0,0-1 0,5-8 0,-3 12 0,-2 0 0,-4 3 0,1 5 0,0-3 0,1 2 0,-1-2 0,3 0 0,0-3 0,-4 4 0,0-4 0,-3 2 0,3 2 0,-2-4 0,4 10 0,-5-6 0,6 7 0,-6 0 0,6-7 0,-5 5 0,2-5 0,3 4 0,-5 2 0,9-9 0,-10 8 0,4-5 0,-2 4 0,-1 2 0,2-5 0,0-7 0,1 0 0,0 0 0,-1-1 0,-3 5 0,0 0 0,0-5 0,0 9 0,0-6 0,0 4 0,0-4 0,0-6 0,0 4 0,0 1 0,0 5 0,0-1 0,0 3 0,0-5 0,-3 6 0,-1-3 0,-2 0 0,-1 0 0,1 3 0,-1 0 0,4 5 0,0-1 0,-2-4 0,0-3 0,-5-2 0,3-5 0,-3 1 0,-2-2 0,-7-7 0,6 5 0,-5 2 0,10 8 0,-10-7 0,12 8 0,-11-11 0,10 10 0,-1 3 0,-5-11 0,8 9 0,-6-13 0,2 11 0,-2-3 0,4 7 0,-2 0 0,9 4 0,-6 1 0,3-1 0,0-4 0,-6 0 0,5-7 0,-6 6 0,3-5 0,1 6 0,0 0 0,-1-2 0,1 2 0,-1-3 0,1 3 0,-1-3 0,1 3 0,-1-3 0,-3-4 0,3 3 0,-7-3 0,7 4 0,-3 0 0,4 3 0,0-3 0,0 6 0,-5-9 0,5 8 0,-2-5 0,-5-1 0,7 3 0,-11-11 0,6 8 0,0 0 0,-1 2 0,5 2 0,-2 0 0,3 1 0,0 3 0,-1-3 0,1 2 0,-3-5 0,2 5 0,-5-6 0,5 7 0,-2-3 0,3 3 0,0 0 0,0 0 0,0 0 0,0 3 0,-3-6 0,-5 1 0,3 1 0,-2-3 0,4 7 0,2-3 0,-5-1 0,2 1 0,0 0 0,-2-4 0,-2 3 0,-4-6 0,-9 1 0,0 0 0,3 1 0,2 3 0,9 2 0,3-1 0,1 4 0,6 0 0,0 3 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591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</cp:revision>
  <dcterms:created xsi:type="dcterms:W3CDTF">2026-03-14T16:13:00Z</dcterms:created>
  <dcterms:modified xsi:type="dcterms:W3CDTF">2026-03-14T16:13:00Z</dcterms:modified>
</cp:coreProperties>
</file>